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44" w:rsidRDefault="00203514" w:rsidP="007D5C6C">
      <w:pPr>
        <w:spacing w:after="0"/>
        <w:rPr>
          <w:b/>
          <w:color w:val="365F91" w:themeColor="accent1" w:themeShade="BF"/>
          <w:sz w:val="28"/>
          <w:szCs w:val="28"/>
        </w:rPr>
      </w:pPr>
      <w:r w:rsidRPr="007D5C6C">
        <w:rPr>
          <w:b/>
          <w:noProof/>
          <w:color w:val="365F91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3810</wp:posOffset>
                </wp:positionV>
                <wp:extent cx="847725" cy="933450"/>
                <wp:effectExtent l="0" t="0" r="9525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514" w:rsidRDefault="00203514"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7014876" wp14:editId="77459042">
                                  <wp:extent cx="582779" cy="885825"/>
                                  <wp:effectExtent l="0" t="0" r="8255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Логотип Живой воды_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456" cy="929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4.3pt;margin-top:.3pt;width:66.75pt;height:7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" stroked="f">
                <v:textbox>
                  <w:txbxContent>
                    <w:p w:rsidR="00203514" w:rsidRDefault="00203514">
                      <w:r>
                        <w:rPr>
                          <w:b/>
                          <w:noProof/>
                          <w:color w:val="4F81BD" w:themeColor="accent1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27014876" wp14:editId="77459042">
                            <wp:extent cx="582779" cy="885825"/>
                            <wp:effectExtent l="0" t="0" r="8255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Логотип Живой воды_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456" cy="929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5C6C">
        <w:rPr>
          <w:b/>
          <w:noProof/>
          <w:color w:val="365F91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0</wp:posOffset>
                </wp:positionV>
                <wp:extent cx="914400" cy="93345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514" w:rsidRDefault="0020351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18097" cy="885825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Лого НОЭЦ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1891" cy="889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3.05pt;margin-top:0;width:1in;height:7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" stroked="f">
                <v:textbox>
                  <w:txbxContent>
                    <w:p w:rsidR="00203514" w:rsidRDefault="0020351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18097" cy="885825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Лого НОЭЦ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1891" cy="889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5C6C">
        <w:rPr>
          <w:b/>
          <w:noProof/>
          <w:color w:val="365F91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184785</wp:posOffset>
                </wp:positionV>
                <wp:extent cx="828675" cy="752475"/>
                <wp:effectExtent l="0" t="0" r="9525" b="952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514" w:rsidRPr="00203514" w:rsidRDefault="00203514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r w:rsidRPr="00203514">
                              <w:rPr>
                                <w:noProof/>
                                <w:color w:val="4F6228" w:themeColor="accent3" w:themeShade="8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36124" cy="628650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AS_502227686572033@1496751819783_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2869" cy="645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2.25pt;margin-top:14.55pt;width:65.25pt;height:5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" stroked="f">
                <v:textbox>
                  <w:txbxContent>
                    <w:p w:rsidR="00203514" w:rsidRPr="00203514" w:rsidRDefault="00203514">
                      <w:pPr>
                        <w:rPr>
                          <w:color w:val="4F6228" w:themeColor="accent3" w:themeShade="80"/>
                        </w:rPr>
                      </w:pPr>
                      <w:r w:rsidRPr="00203514">
                        <w:rPr>
                          <w:noProof/>
                          <w:color w:val="4F6228" w:themeColor="accent3" w:themeShade="80"/>
                          <w:lang w:eastAsia="ru-RU"/>
                        </w:rPr>
                        <w:drawing>
                          <wp:inline distT="0" distB="0" distL="0" distR="0">
                            <wp:extent cx="636124" cy="628650"/>
                            <wp:effectExtent l="0" t="0" r="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AS_502227686572033@1496751819783_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2869" cy="645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5C6C" w:rsidRPr="00305393">
        <w:rPr>
          <w:b/>
          <w:noProof/>
          <w:color w:val="365F91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3810</wp:posOffset>
                </wp:positionV>
                <wp:extent cx="219075" cy="228600"/>
                <wp:effectExtent l="0" t="0" r="9525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514" w:rsidRDefault="0020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05pt;margin-top:.3pt;width:17.25pt;height:18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" stroked="f">
                <v:textbox>
                  <w:txbxContent>
                    <w:p w:rsidR="00203514" w:rsidRDefault="00203514"/>
                  </w:txbxContent>
                </v:textbox>
                <w10:wrap type="square"/>
              </v:shape>
            </w:pict>
          </mc:Fallback>
        </mc:AlternateContent>
      </w:r>
      <w:r w:rsidR="007D5C6C">
        <w:rPr>
          <w:b/>
          <w:noProof/>
          <w:color w:val="365F91" w:themeColor="accent1" w:themeShade="BF"/>
          <w:sz w:val="28"/>
          <w:szCs w:val="28"/>
        </w:rPr>
        <w:t xml:space="preserve">                                                                   </w:t>
      </w:r>
      <w:r w:rsidR="00305393" w:rsidRPr="00305393">
        <w:rPr>
          <w:b/>
          <w:noProof/>
          <w:color w:val="365F91" w:themeColor="accent1" w:themeShade="BF"/>
          <w:sz w:val="28"/>
          <w:szCs w:val="28"/>
        </w:rPr>
        <w:t xml:space="preserve"> </w:t>
      </w:r>
      <w:r w:rsidR="00E81383" w:rsidRPr="00E813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E0244" w:rsidRDefault="007E0244" w:rsidP="00E279C8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</w:p>
    <w:p w:rsidR="00E81383" w:rsidRDefault="00E81383" w:rsidP="00E279C8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</w:p>
    <w:p w:rsidR="007D5C6C" w:rsidRDefault="007D5C6C" w:rsidP="00E279C8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</w:p>
    <w:p w:rsidR="007D5C6C" w:rsidRDefault="007D5C6C" w:rsidP="00E279C8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</w:p>
    <w:p w:rsidR="00E279C8" w:rsidRPr="00203514" w:rsidRDefault="0089138E" w:rsidP="00E279C8">
      <w:pPr>
        <w:spacing w:after="0"/>
        <w:jc w:val="center"/>
        <w:rPr>
          <w:b/>
          <w:color w:val="4F6228" w:themeColor="accent3" w:themeShade="80"/>
          <w:sz w:val="28"/>
          <w:szCs w:val="28"/>
        </w:rPr>
      </w:pPr>
      <w:r w:rsidRPr="00203514">
        <w:rPr>
          <w:b/>
          <w:color w:val="4F6228" w:themeColor="accent3" w:themeShade="80"/>
          <w:sz w:val="28"/>
          <w:szCs w:val="28"/>
        </w:rPr>
        <w:t xml:space="preserve">ПЛАН-ПРОГРАММА ЭКООБРАЗОВАТЕЛЬНОЙ И ПРОСВЕТИТЕЛЬСКОЙ ДЕЯТЕЛЬНОСТИ </w:t>
      </w:r>
    </w:p>
    <w:p w:rsidR="00203514" w:rsidRDefault="00E279C8" w:rsidP="00E279C8">
      <w:pPr>
        <w:spacing w:after="0"/>
        <w:jc w:val="center"/>
        <w:rPr>
          <w:b/>
          <w:color w:val="4F6228" w:themeColor="accent3" w:themeShade="80"/>
          <w:sz w:val="28"/>
          <w:szCs w:val="28"/>
        </w:rPr>
      </w:pPr>
      <w:r w:rsidRPr="00203514">
        <w:rPr>
          <w:b/>
          <w:color w:val="4F6228" w:themeColor="accent3" w:themeShade="80"/>
          <w:sz w:val="28"/>
          <w:szCs w:val="28"/>
        </w:rPr>
        <w:t xml:space="preserve">Научно-образовательного экологического центра ФНЦ Биоразнообразия </w:t>
      </w:r>
    </w:p>
    <w:p w:rsidR="00E279C8" w:rsidRDefault="00E279C8" w:rsidP="00E279C8">
      <w:pPr>
        <w:spacing w:after="0"/>
        <w:jc w:val="center"/>
        <w:rPr>
          <w:b/>
          <w:color w:val="4F6228" w:themeColor="accent3" w:themeShade="80"/>
          <w:sz w:val="28"/>
          <w:szCs w:val="28"/>
        </w:rPr>
      </w:pPr>
      <w:r w:rsidRPr="00203514">
        <w:rPr>
          <w:b/>
          <w:color w:val="4F6228" w:themeColor="accent3" w:themeShade="80"/>
          <w:sz w:val="28"/>
          <w:szCs w:val="28"/>
        </w:rPr>
        <w:t>ДВО РАН (НОЭЦ)</w:t>
      </w:r>
    </w:p>
    <w:p w:rsidR="00203514" w:rsidRPr="00203514" w:rsidRDefault="00203514" w:rsidP="00E279C8">
      <w:pPr>
        <w:spacing w:after="0"/>
        <w:jc w:val="center"/>
        <w:rPr>
          <w:b/>
          <w:color w:val="4F6228" w:themeColor="accent3" w:themeShade="80"/>
          <w:sz w:val="28"/>
          <w:szCs w:val="28"/>
        </w:rPr>
      </w:pPr>
    </w:p>
    <w:p w:rsidR="00203514" w:rsidRDefault="00203514" w:rsidP="00203514">
      <w:pPr>
        <w:spacing w:after="0"/>
        <w:rPr>
          <w:b/>
        </w:rPr>
      </w:pPr>
      <w:r>
        <w:rPr>
          <w:b/>
        </w:rPr>
        <w:t>Д</w:t>
      </w:r>
      <w:r w:rsidR="00E279C8">
        <w:rPr>
          <w:b/>
        </w:rPr>
        <w:t>иректор</w:t>
      </w:r>
      <w:r>
        <w:rPr>
          <w:b/>
        </w:rPr>
        <w:t>:</w:t>
      </w:r>
      <w:r w:rsidR="00E279C8">
        <w:rPr>
          <w:b/>
        </w:rPr>
        <w:t xml:space="preserve"> СИБИРИНА Л.А.; </w:t>
      </w:r>
    </w:p>
    <w:p w:rsidR="00E279C8" w:rsidRPr="00203514" w:rsidRDefault="00203514" w:rsidP="00203514">
      <w:pPr>
        <w:spacing w:after="0"/>
      </w:pPr>
      <w:r>
        <w:t xml:space="preserve">контакты: </w:t>
      </w:r>
      <w:r w:rsidR="00E279C8" w:rsidRPr="00203514">
        <w:t xml:space="preserve">моб. 8-9242606655; эл. почта: </w:t>
      </w:r>
      <w:hyperlink r:id="rId11" w:history="1">
        <w:r w:rsidR="00E279C8" w:rsidRPr="00203514">
          <w:rPr>
            <w:rStyle w:val="a5"/>
            <w:lang w:val="en-US"/>
          </w:rPr>
          <w:t>sibirina</w:t>
        </w:r>
        <w:r w:rsidR="00E279C8" w:rsidRPr="00203514">
          <w:rPr>
            <w:rStyle w:val="a5"/>
          </w:rPr>
          <w:t>@</w:t>
        </w:r>
        <w:r w:rsidR="00E279C8" w:rsidRPr="00203514">
          <w:rPr>
            <w:rStyle w:val="a5"/>
            <w:lang w:val="en-US"/>
          </w:rPr>
          <w:t>biosoil</w:t>
        </w:r>
        <w:r w:rsidR="00E279C8" w:rsidRPr="00203514">
          <w:rPr>
            <w:rStyle w:val="a5"/>
          </w:rPr>
          <w:t>.</w:t>
        </w:r>
        <w:r w:rsidR="00E279C8" w:rsidRPr="00203514">
          <w:rPr>
            <w:rStyle w:val="a5"/>
            <w:lang w:val="en-US"/>
          </w:rPr>
          <w:t>ru</w:t>
        </w:r>
      </w:hyperlink>
      <w:r w:rsidR="00E279C8" w:rsidRPr="00203514">
        <w:t>;</w:t>
      </w:r>
    </w:p>
    <w:p w:rsidR="00203514" w:rsidRDefault="00203514" w:rsidP="00203514">
      <w:pPr>
        <w:spacing w:after="0"/>
        <w:rPr>
          <w:b/>
        </w:rPr>
      </w:pPr>
      <w:r>
        <w:rPr>
          <w:b/>
        </w:rPr>
        <w:t>З</w:t>
      </w:r>
      <w:r w:rsidR="00E279C8">
        <w:rPr>
          <w:b/>
        </w:rPr>
        <w:t xml:space="preserve">ам. </w:t>
      </w:r>
      <w:r>
        <w:rPr>
          <w:b/>
        </w:rPr>
        <w:t>д</w:t>
      </w:r>
      <w:r w:rsidR="00E279C8">
        <w:rPr>
          <w:b/>
        </w:rPr>
        <w:t>иректора</w:t>
      </w:r>
      <w:r>
        <w:rPr>
          <w:b/>
        </w:rPr>
        <w:t>:</w:t>
      </w:r>
      <w:r w:rsidR="00E279C8">
        <w:rPr>
          <w:b/>
        </w:rPr>
        <w:t xml:space="preserve"> КЛЫШЕВСКАЯ С.В.</w:t>
      </w:r>
    </w:p>
    <w:p w:rsidR="00203514" w:rsidRPr="00203514" w:rsidRDefault="00203514" w:rsidP="00203514">
      <w:pPr>
        <w:spacing w:after="0"/>
      </w:pPr>
      <w:r w:rsidRPr="00203514">
        <w:t>(отв. за выездные обучающие программы</w:t>
      </w:r>
      <w:r w:rsidR="00E279C8" w:rsidRPr="00203514">
        <w:t xml:space="preserve">; </w:t>
      </w:r>
    </w:p>
    <w:p w:rsidR="0089138E" w:rsidRPr="00203514" w:rsidRDefault="00E279C8" w:rsidP="00203514">
      <w:pPr>
        <w:spacing w:after="0"/>
      </w:pPr>
      <w:r w:rsidRPr="00203514">
        <w:t xml:space="preserve">моб. 8-902-480-4743; эл. почта: </w:t>
      </w:r>
      <w:hyperlink r:id="rId12" w:history="1">
        <w:r w:rsidRPr="00203514">
          <w:rPr>
            <w:rStyle w:val="a5"/>
            <w:lang w:val="en-US"/>
          </w:rPr>
          <w:t>klyshevskaya</w:t>
        </w:r>
        <w:r w:rsidRPr="00203514">
          <w:rPr>
            <w:rStyle w:val="a5"/>
          </w:rPr>
          <w:t>@</w:t>
        </w:r>
        <w:r w:rsidRPr="00203514">
          <w:rPr>
            <w:rStyle w:val="a5"/>
            <w:lang w:val="en-US"/>
          </w:rPr>
          <w:t>biosoil</w:t>
        </w:r>
        <w:r w:rsidRPr="00203514">
          <w:rPr>
            <w:rStyle w:val="a5"/>
          </w:rPr>
          <w:t>.</w:t>
        </w:r>
        <w:r w:rsidRPr="00203514">
          <w:rPr>
            <w:rStyle w:val="a5"/>
            <w:lang w:val="en-US"/>
          </w:rPr>
          <w:t>ru</w:t>
        </w:r>
      </w:hyperlink>
      <w:r w:rsidRPr="00203514">
        <w:t xml:space="preserve">) </w:t>
      </w:r>
    </w:p>
    <w:p w:rsidR="0089138E" w:rsidRPr="00203514" w:rsidRDefault="00E279C8" w:rsidP="00203514">
      <w:pPr>
        <w:pStyle w:val="a4"/>
        <w:numPr>
          <w:ilvl w:val="0"/>
          <w:numId w:val="5"/>
        </w:numPr>
        <w:spacing w:after="0"/>
      </w:pPr>
      <w:r w:rsidRPr="00203514">
        <w:rPr>
          <w:u w:val="single"/>
        </w:rPr>
        <w:t>Даты проведения мероприятий</w:t>
      </w:r>
      <w:r w:rsidRPr="00203514">
        <w:t xml:space="preserve"> уточняйте в дирекции</w:t>
      </w:r>
      <w:r w:rsidR="008F7464" w:rsidRPr="00203514">
        <w:t>; о выездных образовательных мероприятиях договаривайтесь заранее</w:t>
      </w:r>
      <w:r w:rsidRPr="00203514">
        <w:t>)</w:t>
      </w:r>
    </w:p>
    <w:p w:rsidR="00FA527F" w:rsidRPr="00203514" w:rsidRDefault="00FA527F" w:rsidP="00203514">
      <w:pPr>
        <w:pStyle w:val="a4"/>
        <w:numPr>
          <w:ilvl w:val="0"/>
          <w:numId w:val="5"/>
        </w:numPr>
        <w:spacing w:after="0"/>
      </w:pPr>
      <w:r w:rsidRPr="00203514">
        <w:rPr>
          <w:u w:val="single"/>
        </w:rPr>
        <w:t>Для кого проводится</w:t>
      </w:r>
      <w:r w:rsidRPr="00203514">
        <w:t>: для любителей природы, экологов, биологов, преподавателей школ и ВУЗов; для семейных групп и инициативных экологических объединений</w:t>
      </w:r>
    </w:p>
    <w:p w:rsidR="00E279C8" w:rsidRPr="00203514" w:rsidRDefault="00E279C8" w:rsidP="00E279C8">
      <w:pPr>
        <w:spacing w:after="0"/>
        <w:jc w:val="center"/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316"/>
        <w:gridCol w:w="3903"/>
        <w:gridCol w:w="2552"/>
        <w:gridCol w:w="1864"/>
        <w:gridCol w:w="1219"/>
      </w:tblGrid>
      <w:tr w:rsidR="0089138E" w:rsidTr="00F46EAB">
        <w:tc>
          <w:tcPr>
            <w:tcW w:w="316" w:type="dxa"/>
          </w:tcPr>
          <w:p w:rsidR="0089138E" w:rsidRDefault="0089138E" w:rsidP="0089138E">
            <w:pPr>
              <w:jc w:val="center"/>
              <w:rPr>
                <w:b/>
              </w:rPr>
            </w:pPr>
          </w:p>
        </w:tc>
        <w:tc>
          <w:tcPr>
            <w:tcW w:w="3903" w:type="dxa"/>
          </w:tcPr>
          <w:p w:rsidR="0089138E" w:rsidRPr="00E279C8" w:rsidRDefault="0089138E" w:rsidP="003E065E">
            <w:pPr>
              <w:jc w:val="center"/>
              <w:rPr>
                <w:b/>
              </w:rPr>
            </w:pPr>
            <w:r>
              <w:rPr>
                <w:b/>
              </w:rPr>
              <w:t>Мероприяти</w:t>
            </w:r>
            <w:r w:rsidR="003E065E">
              <w:rPr>
                <w:b/>
              </w:rPr>
              <w:t>я</w:t>
            </w:r>
          </w:p>
        </w:tc>
        <w:tc>
          <w:tcPr>
            <w:tcW w:w="2552" w:type="dxa"/>
          </w:tcPr>
          <w:p w:rsidR="0089138E" w:rsidRDefault="0089138E" w:rsidP="0089138E">
            <w:pPr>
              <w:jc w:val="center"/>
              <w:rPr>
                <w:b/>
              </w:rPr>
            </w:pPr>
            <w:r>
              <w:rPr>
                <w:b/>
              </w:rPr>
              <w:t>Даты</w:t>
            </w:r>
          </w:p>
        </w:tc>
        <w:tc>
          <w:tcPr>
            <w:tcW w:w="1864" w:type="dxa"/>
          </w:tcPr>
          <w:p w:rsidR="0089138E" w:rsidRDefault="0089138E" w:rsidP="0089138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  <w:r w:rsidR="003E065E">
              <w:rPr>
                <w:b/>
              </w:rPr>
              <w:t>/руководитель</w:t>
            </w:r>
          </w:p>
        </w:tc>
        <w:tc>
          <w:tcPr>
            <w:tcW w:w="1219" w:type="dxa"/>
          </w:tcPr>
          <w:p w:rsidR="0089138E" w:rsidRDefault="0089138E" w:rsidP="0089138E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E279C8" w:rsidRPr="00E279C8" w:rsidTr="00F46EAB">
        <w:tc>
          <w:tcPr>
            <w:tcW w:w="316" w:type="dxa"/>
          </w:tcPr>
          <w:p w:rsidR="0089138E" w:rsidRDefault="0089138E" w:rsidP="0089138E">
            <w:pPr>
              <w:jc w:val="center"/>
              <w:rPr>
                <w:b/>
              </w:rPr>
            </w:pPr>
          </w:p>
        </w:tc>
        <w:tc>
          <w:tcPr>
            <w:tcW w:w="9538" w:type="dxa"/>
            <w:gridSpan w:val="4"/>
          </w:tcPr>
          <w:p w:rsidR="0089138E" w:rsidRPr="00E279C8" w:rsidRDefault="0089138E" w:rsidP="0089138E">
            <w:pPr>
              <w:jc w:val="center"/>
              <w:rPr>
                <w:b/>
                <w:color w:val="215868" w:themeColor="accent5" w:themeShade="80"/>
              </w:rPr>
            </w:pPr>
            <w:r w:rsidRPr="00E279C8">
              <w:rPr>
                <w:b/>
                <w:color w:val="215868" w:themeColor="accent5" w:themeShade="80"/>
              </w:rPr>
              <w:t>Ежегодные</w:t>
            </w:r>
            <w:r w:rsidR="008C7DF3" w:rsidRPr="00E279C8">
              <w:rPr>
                <w:b/>
                <w:color w:val="215868" w:themeColor="accent5" w:themeShade="80"/>
              </w:rPr>
              <w:t xml:space="preserve"> мероприятия </w:t>
            </w:r>
          </w:p>
        </w:tc>
      </w:tr>
      <w:tr w:rsidR="0089138E" w:rsidTr="00F46EAB">
        <w:tc>
          <w:tcPr>
            <w:tcW w:w="316" w:type="dxa"/>
          </w:tcPr>
          <w:p w:rsidR="0089138E" w:rsidRDefault="0089138E" w:rsidP="0089138E">
            <w:pPr>
              <w:jc w:val="center"/>
              <w:rPr>
                <w:b/>
              </w:rPr>
            </w:pPr>
          </w:p>
        </w:tc>
        <w:tc>
          <w:tcPr>
            <w:tcW w:w="3903" w:type="dxa"/>
          </w:tcPr>
          <w:p w:rsidR="0089138E" w:rsidRPr="003E065E" w:rsidRDefault="003E065E" w:rsidP="003E065E">
            <w:r w:rsidRPr="003E065E">
              <w:t>Международная дальневосточная молодёжная</w:t>
            </w:r>
            <w:r>
              <w:t xml:space="preserve"> экологическая</w:t>
            </w:r>
            <w:r w:rsidRPr="003E065E">
              <w:t xml:space="preserve"> конференция </w:t>
            </w:r>
            <w:r w:rsidRPr="00A66122">
              <w:rPr>
                <w:b/>
              </w:rPr>
              <w:t>«Человек и биосфера»</w:t>
            </w:r>
          </w:p>
        </w:tc>
        <w:tc>
          <w:tcPr>
            <w:tcW w:w="2552" w:type="dxa"/>
          </w:tcPr>
          <w:p w:rsidR="0089138E" w:rsidRPr="003E065E" w:rsidRDefault="00FD6A87" w:rsidP="003E065E">
            <w:r>
              <w:t xml:space="preserve">Конец марта </w:t>
            </w:r>
            <w:r w:rsidR="003E065E">
              <w:t>(</w:t>
            </w:r>
            <w:r w:rsidR="003E065E" w:rsidRPr="003E065E">
              <w:rPr>
                <w:i/>
              </w:rPr>
              <w:t>проводится с 2003 г.</w:t>
            </w:r>
            <w:r w:rsidR="003E065E" w:rsidRPr="003E065E">
              <w:t>)</w:t>
            </w:r>
          </w:p>
        </w:tc>
        <w:tc>
          <w:tcPr>
            <w:tcW w:w="1864" w:type="dxa"/>
          </w:tcPr>
          <w:p w:rsidR="0089138E" w:rsidRPr="003E065E" w:rsidRDefault="003E065E" w:rsidP="003E065E">
            <w:proofErr w:type="spellStart"/>
            <w:r w:rsidRPr="003E065E">
              <w:t>Сибирина</w:t>
            </w:r>
            <w:proofErr w:type="spellEnd"/>
            <w:r w:rsidRPr="003E065E">
              <w:t xml:space="preserve"> Л.А.</w:t>
            </w:r>
          </w:p>
        </w:tc>
        <w:tc>
          <w:tcPr>
            <w:tcW w:w="1219" w:type="dxa"/>
          </w:tcPr>
          <w:p w:rsidR="0089138E" w:rsidRPr="003E065E" w:rsidRDefault="003E065E" w:rsidP="003E065E">
            <w:r w:rsidRPr="003E065E">
              <w:t>ме</w:t>
            </w:r>
            <w:r w:rsidR="0089138E" w:rsidRPr="003E065E">
              <w:t>жду</w:t>
            </w:r>
            <w:r w:rsidRPr="003E065E">
              <w:t>-</w:t>
            </w:r>
            <w:r w:rsidR="0089138E" w:rsidRPr="003E065E">
              <w:t>народн</w:t>
            </w:r>
            <w:r w:rsidRPr="003E065E">
              <w:t>ая</w:t>
            </w:r>
          </w:p>
        </w:tc>
      </w:tr>
      <w:tr w:rsidR="003E065E" w:rsidTr="00F46EAB">
        <w:tc>
          <w:tcPr>
            <w:tcW w:w="316" w:type="dxa"/>
          </w:tcPr>
          <w:p w:rsidR="003E065E" w:rsidRDefault="003E065E" w:rsidP="0089138E">
            <w:pPr>
              <w:jc w:val="center"/>
              <w:rPr>
                <w:b/>
              </w:rPr>
            </w:pPr>
          </w:p>
        </w:tc>
        <w:tc>
          <w:tcPr>
            <w:tcW w:w="3903" w:type="dxa"/>
          </w:tcPr>
          <w:p w:rsidR="003E065E" w:rsidRPr="003E065E" w:rsidRDefault="003E065E" w:rsidP="003E065E">
            <w:r>
              <w:t>Региональный этап Российского юниорского водного конкурса</w:t>
            </w:r>
          </w:p>
        </w:tc>
        <w:tc>
          <w:tcPr>
            <w:tcW w:w="2552" w:type="dxa"/>
          </w:tcPr>
          <w:p w:rsidR="003E065E" w:rsidRPr="003E065E" w:rsidRDefault="003E065E" w:rsidP="00FD6A87">
            <w:r w:rsidRPr="003E065E">
              <w:t xml:space="preserve">конец марта </w:t>
            </w:r>
            <w:r>
              <w:t>(</w:t>
            </w:r>
            <w:r w:rsidRPr="003E065E">
              <w:rPr>
                <w:i/>
              </w:rPr>
              <w:t>проводится с 2004 г.</w:t>
            </w:r>
            <w:r>
              <w:t>)</w:t>
            </w:r>
          </w:p>
        </w:tc>
        <w:tc>
          <w:tcPr>
            <w:tcW w:w="1864" w:type="dxa"/>
          </w:tcPr>
          <w:p w:rsidR="003E065E" w:rsidRPr="003E065E" w:rsidRDefault="003E065E" w:rsidP="003E065E">
            <w:r>
              <w:t xml:space="preserve">Вшивкова Т.С. </w:t>
            </w:r>
          </w:p>
        </w:tc>
        <w:tc>
          <w:tcPr>
            <w:tcW w:w="1219" w:type="dxa"/>
          </w:tcPr>
          <w:p w:rsidR="003E065E" w:rsidRPr="003E065E" w:rsidRDefault="00663B10" w:rsidP="003E065E">
            <w:r>
              <w:t>региональный</w:t>
            </w:r>
          </w:p>
        </w:tc>
      </w:tr>
      <w:tr w:rsidR="003E065E" w:rsidTr="00F46EAB">
        <w:tc>
          <w:tcPr>
            <w:tcW w:w="316" w:type="dxa"/>
          </w:tcPr>
          <w:p w:rsidR="003E065E" w:rsidRDefault="003E065E" w:rsidP="0089138E">
            <w:pPr>
              <w:jc w:val="center"/>
              <w:rPr>
                <w:b/>
              </w:rPr>
            </w:pPr>
          </w:p>
        </w:tc>
        <w:tc>
          <w:tcPr>
            <w:tcW w:w="3903" w:type="dxa"/>
          </w:tcPr>
          <w:p w:rsidR="003E065E" w:rsidRDefault="00A66122" w:rsidP="003E065E">
            <w:r>
              <w:t xml:space="preserve">Межрегиональный </w:t>
            </w:r>
            <w:r w:rsidR="003E065E">
              <w:t xml:space="preserve">Научно-практический семинар </w:t>
            </w:r>
            <w:r w:rsidR="00B770EE" w:rsidRPr="00A66122">
              <w:rPr>
                <w:b/>
              </w:rPr>
              <w:t xml:space="preserve">«Экологический </w:t>
            </w:r>
            <w:r w:rsidR="008C7DF3" w:rsidRPr="00A66122">
              <w:rPr>
                <w:b/>
              </w:rPr>
              <w:t>мониторинг окружающей среды»</w:t>
            </w:r>
            <w:r w:rsidR="008C7DF3">
              <w:t xml:space="preserve"> </w:t>
            </w:r>
            <w:r w:rsidR="003E065E">
              <w:t>для руководителей ОЭА, учителей  и работников природоохранных организаций</w:t>
            </w:r>
          </w:p>
        </w:tc>
        <w:tc>
          <w:tcPr>
            <w:tcW w:w="2552" w:type="dxa"/>
          </w:tcPr>
          <w:p w:rsidR="003E065E" w:rsidRPr="003E065E" w:rsidRDefault="003E065E" w:rsidP="00FD6A87">
            <w:r w:rsidRPr="003E065E">
              <w:t xml:space="preserve">конец марта </w:t>
            </w:r>
            <w:r>
              <w:t>(</w:t>
            </w:r>
            <w:r w:rsidRPr="003E065E">
              <w:rPr>
                <w:i/>
              </w:rPr>
              <w:t xml:space="preserve">проводится с </w:t>
            </w:r>
            <w:r w:rsidRPr="008C7DF3">
              <w:rPr>
                <w:i/>
              </w:rPr>
              <w:t>2005 г.</w:t>
            </w:r>
            <w:r w:rsidRPr="008C7DF3">
              <w:t>)</w:t>
            </w:r>
          </w:p>
        </w:tc>
        <w:tc>
          <w:tcPr>
            <w:tcW w:w="1864" w:type="dxa"/>
          </w:tcPr>
          <w:p w:rsidR="003E065E" w:rsidRDefault="003E065E" w:rsidP="003E065E">
            <w:r>
              <w:t>Вшивкова Т.С.</w:t>
            </w:r>
          </w:p>
        </w:tc>
        <w:tc>
          <w:tcPr>
            <w:tcW w:w="1219" w:type="dxa"/>
          </w:tcPr>
          <w:p w:rsidR="003E065E" w:rsidRPr="003E065E" w:rsidRDefault="00A66122" w:rsidP="003E065E">
            <w:r>
              <w:t xml:space="preserve">Амурский </w:t>
            </w:r>
            <w:proofErr w:type="spellStart"/>
            <w:r>
              <w:t>экорегион</w:t>
            </w:r>
            <w:proofErr w:type="spellEnd"/>
          </w:p>
        </w:tc>
      </w:tr>
      <w:tr w:rsidR="00A57772" w:rsidTr="00F46EAB">
        <w:tc>
          <w:tcPr>
            <w:tcW w:w="316" w:type="dxa"/>
          </w:tcPr>
          <w:p w:rsidR="00A57772" w:rsidRDefault="00A57772" w:rsidP="0089138E">
            <w:pPr>
              <w:jc w:val="center"/>
              <w:rPr>
                <w:b/>
              </w:rPr>
            </w:pPr>
          </w:p>
        </w:tc>
        <w:tc>
          <w:tcPr>
            <w:tcW w:w="3903" w:type="dxa"/>
          </w:tcPr>
          <w:p w:rsidR="00A57772" w:rsidRPr="00A57772" w:rsidRDefault="00A57772" w:rsidP="003E065E">
            <w:r>
              <w:t xml:space="preserve">Мастер-класс по работе с сайтом дальневосточных экологов </w:t>
            </w:r>
            <w:r w:rsidR="00A66122" w:rsidRPr="00A66122">
              <w:rPr>
                <w:b/>
              </w:rPr>
              <w:t>«</w:t>
            </w:r>
            <w:r w:rsidRPr="00A66122">
              <w:rPr>
                <w:b/>
              </w:rPr>
              <w:t>EAST-ECO.com</w:t>
            </w:r>
            <w:r w:rsidR="00A66122" w:rsidRPr="00A66122">
              <w:rPr>
                <w:b/>
              </w:rPr>
              <w:t>»</w:t>
            </w:r>
          </w:p>
        </w:tc>
        <w:tc>
          <w:tcPr>
            <w:tcW w:w="2552" w:type="dxa"/>
          </w:tcPr>
          <w:p w:rsidR="00A57772" w:rsidRDefault="00A57772" w:rsidP="00A57772">
            <w:r w:rsidRPr="003E065E">
              <w:t xml:space="preserve">конец марта </w:t>
            </w:r>
          </w:p>
          <w:p w:rsidR="00A57772" w:rsidRPr="003E065E" w:rsidRDefault="00A57772" w:rsidP="00A57772">
            <w:r>
              <w:t>(</w:t>
            </w:r>
            <w:r w:rsidRPr="003E065E">
              <w:rPr>
                <w:i/>
              </w:rPr>
              <w:t xml:space="preserve">проводится с </w:t>
            </w:r>
            <w:r w:rsidRPr="008C7DF3">
              <w:rPr>
                <w:i/>
              </w:rPr>
              <w:t>20</w:t>
            </w:r>
            <w:r w:rsidRPr="00A57772">
              <w:rPr>
                <w:i/>
              </w:rPr>
              <w:t>12</w:t>
            </w:r>
            <w:r w:rsidRPr="008C7DF3">
              <w:rPr>
                <w:i/>
              </w:rPr>
              <w:t xml:space="preserve"> г.</w:t>
            </w:r>
            <w:r w:rsidRPr="008C7DF3">
              <w:t>)</w:t>
            </w:r>
          </w:p>
        </w:tc>
        <w:tc>
          <w:tcPr>
            <w:tcW w:w="1864" w:type="dxa"/>
          </w:tcPr>
          <w:p w:rsidR="00A57772" w:rsidRPr="00A57772" w:rsidRDefault="00A57772" w:rsidP="003E065E">
            <w:r w:rsidRPr="00A57772">
              <w:t>Черепанова М.В.,</w:t>
            </w:r>
          </w:p>
          <w:p w:rsidR="00A57772" w:rsidRPr="00A57772" w:rsidRDefault="00A57772" w:rsidP="003E065E">
            <w:r>
              <w:t>Дроздов К.А.</w:t>
            </w:r>
          </w:p>
        </w:tc>
        <w:tc>
          <w:tcPr>
            <w:tcW w:w="1219" w:type="dxa"/>
          </w:tcPr>
          <w:p w:rsidR="00A57772" w:rsidRDefault="00A57772" w:rsidP="003E065E">
            <w:r>
              <w:t>региональный</w:t>
            </w:r>
          </w:p>
        </w:tc>
      </w:tr>
      <w:tr w:rsidR="0089138E" w:rsidTr="00F46EAB">
        <w:tc>
          <w:tcPr>
            <w:tcW w:w="316" w:type="dxa"/>
          </w:tcPr>
          <w:p w:rsidR="0089138E" w:rsidRDefault="0089138E" w:rsidP="0089138E">
            <w:pPr>
              <w:jc w:val="center"/>
              <w:rPr>
                <w:b/>
              </w:rPr>
            </w:pPr>
          </w:p>
        </w:tc>
        <w:tc>
          <w:tcPr>
            <w:tcW w:w="3903" w:type="dxa"/>
          </w:tcPr>
          <w:p w:rsidR="0089138E" w:rsidRPr="003E065E" w:rsidRDefault="003E065E" w:rsidP="003E065E">
            <w:r w:rsidRPr="003E065E">
              <w:t>Международная молодежная школа по пресноводной экологии</w:t>
            </w:r>
          </w:p>
        </w:tc>
        <w:tc>
          <w:tcPr>
            <w:tcW w:w="2552" w:type="dxa"/>
          </w:tcPr>
          <w:p w:rsidR="00E279C8" w:rsidRDefault="00E279C8" w:rsidP="00E279C8">
            <w:r>
              <w:t xml:space="preserve">Конец </w:t>
            </w:r>
            <w:r w:rsidR="003E065E" w:rsidRPr="003E065E">
              <w:t>сентября</w:t>
            </w:r>
          </w:p>
          <w:p w:rsidR="003E065E" w:rsidRPr="003E065E" w:rsidRDefault="003E065E" w:rsidP="00E279C8">
            <w:r>
              <w:t>(</w:t>
            </w:r>
            <w:r w:rsidRPr="003E065E">
              <w:rPr>
                <w:i/>
              </w:rPr>
              <w:t>проводится с 2016 г.</w:t>
            </w:r>
            <w:r>
              <w:t>)</w:t>
            </w:r>
          </w:p>
        </w:tc>
        <w:tc>
          <w:tcPr>
            <w:tcW w:w="1864" w:type="dxa"/>
          </w:tcPr>
          <w:p w:rsidR="0089138E" w:rsidRPr="003E065E" w:rsidRDefault="003E065E" w:rsidP="003E065E">
            <w:r w:rsidRPr="003E065E">
              <w:t>Вшивкова Т.С.</w:t>
            </w:r>
          </w:p>
        </w:tc>
        <w:tc>
          <w:tcPr>
            <w:tcW w:w="1219" w:type="dxa"/>
          </w:tcPr>
          <w:p w:rsidR="0089138E" w:rsidRPr="003E065E" w:rsidRDefault="003E065E" w:rsidP="003E065E">
            <w:r w:rsidRPr="003E065E">
              <w:t>между-народная</w:t>
            </w:r>
          </w:p>
        </w:tc>
      </w:tr>
      <w:tr w:rsidR="0089138E" w:rsidTr="00F46EAB">
        <w:tc>
          <w:tcPr>
            <w:tcW w:w="316" w:type="dxa"/>
          </w:tcPr>
          <w:p w:rsidR="0089138E" w:rsidRDefault="0089138E" w:rsidP="0089138E">
            <w:pPr>
              <w:jc w:val="center"/>
              <w:rPr>
                <w:b/>
              </w:rPr>
            </w:pPr>
          </w:p>
        </w:tc>
        <w:tc>
          <w:tcPr>
            <w:tcW w:w="3903" w:type="dxa"/>
          </w:tcPr>
          <w:p w:rsidR="0089138E" w:rsidRPr="003E065E" w:rsidRDefault="00A57772" w:rsidP="003E065E">
            <w:r>
              <w:t xml:space="preserve">Всероссийский </w:t>
            </w:r>
            <w:r w:rsidR="003E065E" w:rsidRPr="003E065E">
              <w:t>конкурс экологического плаката/рисунка</w:t>
            </w:r>
          </w:p>
        </w:tc>
        <w:tc>
          <w:tcPr>
            <w:tcW w:w="2552" w:type="dxa"/>
          </w:tcPr>
          <w:p w:rsidR="0089138E" w:rsidRPr="003E065E" w:rsidRDefault="00E279C8" w:rsidP="00E279C8">
            <w:r>
              <w:t>Конец м</w:t>
            </w:r>
            <w:r w:rsidR="003E065E" w:rsidRPr="003E065E">
              <w:t>арт</w:t>
            </w:r>
            <w:r>
              <w:t>а</w:t>
            </w:r>
            <w:r w:rsidR="003E065E" w:rsidRPr="003E065E">
              <w:t xml:space="preserve"> </w:t>
            </w:r>
            <w:r w:rsidR="003E065E" w:rsidRPr="008C7DF3">
              <w:t>(</w:t>
            </w:r>
            <w:r w:rsidR="003E065E" w:rsidRPr="008C7DF3">
              <w:rPr>
                <w:i/>
              </w:rPr>
              <w:t xml:space="preserve">проводится с </w:t>
            </w:r>
            <w:r w:rsidR="008C7DF3" w:rsidRPr="008C7DF3">
              <w:rPr>
                <w:i/>
              </w:rPr>
              <w:t>2014 г.</w:t>
            </w:r>
            <w:r w:rsidR="003E065E" w:rsidRPr="008C7DF3">
              <w:t>)</w:t>
            </w:r>
          </w:p>
        </w:tc>
        <w:tc>
          <w:tcPr>
            <w:tcW w:w="1864" w:type="dxa"/>
          </w:tcPr>
          <w:p w:rsidR="0089138E" w:rsidRPr="003E065E" w:rsidRDefault="003E065E" w:rsidP="003E065E">
            <w:proofErr w:type="spellStart"/>
            <w:r w:rsidRPr="003E065E">
              <w:t>Полохин</w:t>
            </w:r>
            <w:proofErr w:type="spellEnd"/>
            <w:r w:rsidRPr="003E065E">
              <w:t xml:space="preserve"> О.В.</w:t>
            </w:r>
          </w:p>
        </w:tc>
        <w:tc>
          <w:tcPr>
            <w:tcW w:w="1219" w:type="dxa"/>
          </w:tcPr>
          <w:p w:rsidR="0089138E" w:rsidRPr="003E065E" w:rsidRDefault="00A57772" w:rsidP="003E065E">
            <w:r>
              <w:t>всероссийский</w:t>
            </w:r>
          </w:p>
        </w:tc>
      </w:tr>
      <w:tr w:rsidR="0089138E" w:rsidTr="00F46EAB">
        <w:tc>
          <w:tcPr>
            <w:tcW w:w="316" w:type="dxa"/>
          </w:tcPr>
          <w:p w:rsidR="0089138E" w:rsidRDefault="0089138E" w:rsidP="0089138E">
            <w:pPr>
              <w:jc w:val="center"/>
              <w:rPr>
                <w:b/>
              </w:rPr>
            </w:pPr>
          </w:p>
        </w:tc>
        <w:tc>
          <w:tcPr>
            <w:tcW w:w="3903" w:type="dxa"/>
          </w:tcPr>
          <w:p w:rsidR="0089138E" w:rsidRPr="003E065E" w:rsidRDefault="003E065E" w:rsidP="003E065E">
            <w:r>
              <w:t>Турнир им. М.В. Ломоносова</w:t>
            </w:r>
          </w:p>
        </w:tc>
        <w:tc>
          <w:tcPr>
            <w:tcW w:w="2552" w:type="dxa"/>
          </w:tcPr>
          <w:p w:rsidR="0089138E" w:rsidRPr="003E065E" w:rsidRDefault="003E065E" w:rsidP="003E065E">
            <w:r>
              <w:t xml:space="preserve">конец сентября 2017 </w:t>
            </w:r>
            <w:r w:rsidRPr="008C7DF3">
              <w:t>(проводится с 2015 г.)</w:t>
            </w:r>
          </w:p>
        </w:tc>
        <w:tc>
          <w:tcPr>
            <w:tcW w:w="1864" w:type="dxa"/>
          </w:tcPr>
          <w:p w:rsidR="0089138E" w:rsidRPr="003E065E" w:rsidRDefault="003E065E" w:rsidP="003E065E">
            <w:proofErr w:type="spellStart"/>
            <w:r>
              <w:t>Клышевская</w:t>
            </w:r>
            <w:proofErr w:type="spellEnd"/>
            <w:r w:rsidR="008C7DF3">
              <w:t xml:space="preserve"> С.В. </w:t>
            </w:r>
          </w:p>
        </w:tc>
        <w:tc>
          <w:tcPr>
            <w:tcW w:w="1219" w:type="dxa"/>
          </w:tcPr>
          <w:p w:rsidR="0089138E" w:rsidRPr="003E065E" w:rsidRDefault="00663B10" w:rsidP="003E065E">
            <w:r>
              <w:t>региональный</w:t>
            </w:r>
          </w:p>
        </w:tc>
      </w:tr>
      <w:tr w:rsidR="00FF69B7" w:rsidTr="00F46EAB">
        <w:tc>
          <w:tcPr>
            <w:tcW w:w="316" w:type="dxa"/>
          </w:tcPr>
          <w:p w:rsidR="00FF69B7" w:rsidRDefault="00FF69B7" w:rsidP="0089138E">
            <w:pPr>
              <w:jc w:val="center"/>
              <w:rPr>
                <w:b/>
              </w:rPr>
            </w:pPr>
          </w:p>
        </w:tc>
        <w:tc>
          <w:tcPr>
            <w:tcW w:w="3903" w:type="dxa"/>
          </w:tcPr>
          <w:p w:rsidR="00FF69B7" w:rsidRDefault="00FF69B7" w:rsidP="008F7464">
            <w:r>
              <w:t xml:space="preserve">День Науки в </w:t>
            </w:r>
            <w:r w:rsidR="008F7464">
              <w:t>ФНЦ Биоразнообразия ДВО РАН</w:t>
            </w:r>
          </w:p>
        </w:tc>
        <w:tc>
          <w:tcPr>
            <w:tcW w:w="2552" w:type="dxa"/>
          </w:tcPr>
          <w:p w:rsidR="00FF69B7" w:rsidRDefault="008F7464" w:rsidP="00E279C8">
            <w:r>
              <w:t>Ф</w:t>
            </w:r>
            <w:r w:rsidR="00E279C8">
              <w:t xml:space="preserve">евраль </w:t>
            </w:r>
            <w:r w:rsidR="00A57772">
              <w:t>(проводится 2012)</w:t>
            </w:r>
          </w:p>
        </w:tc>
        <w:tc>
          <w:tcPr>
            <w:tcW w:w="1864" w:type="dxa"/>
          </w:tcPr>
          <w:p w:rsidR="00FF69B7" w:rsidRDefault="00A57772" w:rsidP="00A57772">
            <w:r>
              <w:t xml:space="preserve">Совет МУ </w:t>
            </w:r>
            <w:r w:rsidR="008F7464">
              <w:t>ФНЦ</w:t>
            </w:r>
            <w:r>
              <w:t>,</w:t>
            </w:r>
          </w:p>
          <w:p w:rsidR="00A57772" w:rsidRDefault="00A57772" w:rsidP="00A57772">
            <w:proofErr w:type="spellStart"/>
            <w:r>
              <w:t>Сибирина</w:t>
            </w:r>
            <w:proofErr w:type="spellEnd"/>
            <w:r>
              <w:t xml:space="preserve"> Л.А.</w:t>
            </w:r>
          </w:p>
        </w:tc>
        <w:tc>
          <w:tcPr>
            <w:tcW w:w="1219" w:type="dxa"/>
          </w:tcPr>
          <w:p w:rsidR="00FF69B7" w:rsidRDefault="00A57772" w:rsidP="003E065E">
            <w:r>
              <w:t>региональный</w:t>
            </w:r>
          </w:p>
        </w:tc>
      </w:tr>
      <w:tr w:rsidR="0089138E" w:rsidTr="00F46EAB">
        <w:tc>
          <w:tcPr>
            <w:tcW w:w="316" w:type="dxa"/>
          </w:tcPr>
          <w:p w:rsidR="0089138E" w:rsidRPr="00663B10" w:rsidRDefault="0089138E" w:rsidP="0089138E">
            <w:pPr>
              <w:jc w:val="center"/>
            </w:pPr>
          </w:p>
        </w:tc>
        <w:tc>
          <w:tcPr>
            <w:tcW w:w="3903" w:type="dxa"/>
          </w:tcPr>
          <w:p w:rsidR="0089138E" w:rsidRPr="003E065E" w:rsidRDefault="003E065E" w:rsidP="00FA527F">
            <w:r w:rsidRPr="00FA527F">
              <w:rPr>
                <w:b/>
              </w:rPr>
              <w:t>«Наука в Океане»:</w:t>
            </w:r>
            <w:r>
              <w:t xml:space="preserve"> курс лекций и практических занятий</w:t>
            </w:r>
            <w:r w:rsidR="00FA527F">
              <w:t xml:space="preserve"> «Живи, Земля!»</w:t>
            </w:r>
            <w:r>
              <w:t xml:space="preserve"> в ВДЦ «Океан»</w:t>
            </w:r>
          </w:p>
        </w:tc>
        <w:tc>
          <w:tcPr>
            <w:tcW w:w="2552" w:type="dxa"/>
          </w:tcPr>
          <w:p w:rsidR="00FA527F" w:rsidRDefault="00FA527F" w:rsidP="00FA527F">
            <w:r>
              <w:t>Согласно плану ВДЦ «Океан»</w:t>
            </w:r>
          </w:p>
          <w:p w:rsidR="0089138E" w:rsidRPr="003E065E" w:rsidRDefault="003E065E" w:rsidP="00E279C8">
            <w:r>
              <w:t xml:space="preserve"> (</w:t>
            </w:r>
            <w:r w:rsidRPr="008C7DF3">
              <w:rPr>
                <w:i/>
              </w:rPr>
              <w:t xml:space="preserve">проводится с </w:t>
            </w:r>
            <w:r w:rsidR="008C7DF3" w:rsidRPr="008C7DF3">
              <w:rPr>
                <w:i/>
              </w:rPr>
              <w:t>2006</w:t>
            </w:r>
            <w:r w:rsidRPr="008C7DF3">
              <w:t>)</w:t>
            </w:r>
          </w:p>
        </w:tc>
        <w:tc>
          <w:tcPr>
            <w:tcW w:w="1864" w:type="dxa"/>
          </w:tcPr>
          <w:p w:rsidR="0089138E" w:rsidRDefault="003E065E" w:rsidP="003E065E">
            <w:r>
              <w:t>Вшивкова Т.С.,</w:t>
            </w:r>
          </w:p>
          <w:p w:rsidR="003E065E" w:rsidRPr="003E065E" w:rsidRDefault="003E065E" w:rsidP="003E065E">
            <w:proofErr w:type="spellStart"/>
            <w:r>
              <w:t>Сибирина</w:t>
            </w:r>
            <w:proofErr w:type="spellEnd"/>
            <w:r>
              <w:t xml:space="preserve"> Л.А.</w:t>
            </w:r>
          </w:p>
        </w:tc>
        <w:tc>
          <w:tcPr>
            <w:tcW w:w="1219" w:type="dxa"/>
          </w:tcPr>
          <w:p w:rsidR="0089138E" w:rsidRPr="003E065E" w:rsidRDefault="00663B10" w:rsidP="003E065E">
            <w:r>
              <w:t>всероссийский</w:t>
            </w:r>
          </w:p>
        </w:tc>
      </w:tr>
      <w:tr w:rsidR="0089138E" w:rsidTr="00F46EAB">
        <w:tc>
          <w:tcPr>
            <w:tcW w:w="316" w:type="dxa"/>
          </w:tcPr>
          <w:p w:rsidR="0089138E" w:rsidRPr="00663B10" w:rsidRDefault="0089138E" w:rsidP="0089138E">
            <w:pPr>
              <w:jc w:val="center"/>
            </w:pPr>
          </w:p>
        </w:tc>
        <w:tc>
          <w:tcPr>
            <w:tcW w:w="3903" w:type="dxa"/>
          </w:tcPr>
          <w:p w:rsidR="0089138E" w:rsidRPr="003E065E" w:rsidRDefault="00FA527F" w:rsidP="00FA527F">
            <w:r w:rsidRPr="00FA527F">
              <w:rPr>
                <w:b/>
              </w:rPr>
              <w:t>«Наука в Океане»:</w:t>
            </w:r>
            <w:r>
              <w:t xml:space="preserve"> Географическая с</w:t>
            </w:r>
            <w:r w:rsidR="00663B10">
              <w:t>мена в ВДЦ «Океан»</w:t>
            </w:r>
          </w:p>
        </w:tc>
        <w:tc>
          <w:tcPr>
            <w:tcW w:w="2552" w:type="dxa"/>
          </w:tcPr>
          <w:p w:rsidR="00FA527F" w:rsidRDefault="00FA527F" w:rsidP="00E279C8">
            <w:r>
              <w:t>Согласно плану ВДЦ «Океан»</w:t>
            </w:r>
          </w:p>
          <w:p w:rsidR="0089138E" w:rsidRPr="003E065E" w:rsidRDefault="00FA527F" w:rsidP="00E279C8">
            <w:r>
              <w:t xml:space="preserve"> </w:t>
            </w:r>
            <w:r w:rsidR="00663B10">
              <w:t>(</w:t>
            </w:r>
            <w:r w:rsidR="00663B10" w:rsidRPr="008C7DF3">
              <w:rPr>
                <w:i/>
              </w:rPr>
              <w:t xml:space="preserve">проводится с </w:t>
            </w:r>
            <w:r w:rsidR="008C7DF3" w:rsidRPr="008C7DF3">
              <w:rPr>
                <w:i/>
              </w:rPr>
              <w:t>2006</w:t>
            </w:r>
            <w:r w:rsidR="00663B10">
              <w:t>)</w:t>
            </w:r>
          </w:p>
        </w:tc>
        <w:tc>
          <w:tcPr>
            <w:tcW w:w="1864" w:type="dxa"/>
          </w:tcPr>
          <w:p w:rsidR="0089138E" w:rsidRPr="003E065E" w:rsidRDefault="00663B10" w:rsidP="00663B10">
            <w:proofErr w:type="spellStart"/>
            <w:r>
              <w:t>Сибирина</w:t>
            </w:r>
            <w:proofErr w:type="spellEnd"/>
            <w:r>
              <w:t xml:space="preserve"> Л.С.</w:t>
            </w:r>
          </w:p>
        </w:tc>
        <w:tc>
          <w:tcPr>
            <w:tcW w:w="1219" w:type="dxa"/>
          </w:tcPr>
          <w:p w:rsidR="0089138E" w:rsidRPr="003E065E" w:rsidRDefault="00663B10" w:rsidP="00663B10">
            <w:r>
              <w:t>всероссийский</w:t>
            </w:r>
          </w:p>
        </w:tc>
      </w:tr>
      <w:tr w:rsidR="0089138E" w:rsidTr="00F46EAB">
        <w:tc>
          <w:tcPr>
            <w:tcW w:w="316" w:type="dxa"/>
          </w:tcPr>
          <w:p w:rsidR="0089138E" w:rsidRPr="00663B10" w:rsidRDefault="0089138E" w:rsidP="0089138E">
            <w:pPr>
              <w:jc w:val="center"/>
            </w:pPr>
          </w:p>
        </w:tc>
        <w:tc>
          <w:tcPr>
            <w:tcW w:w="3903" w:type="dxa"/>
          </w:tcPr>
          <w:p w:rsidR="0089138E" w:rsidRPr="003E065E" w:rsidRDefault="00663B10" w:rsidP="008C7DF3">
            <w:r w:rsidRPr="00A66122">
              <w:rPr>
                <w:b/>
              </w:rPr>
              <w:t>«</w:t>
            </w:r>
            <w:r w:rsidR="008C7DF3" w:rsidRPr="00A66122">
              <w:rPr>
                <w:b/>
              </w:rPr>
              <w:t>В науку шаг за шагом»</w:t>
            </w:r>
            <w:r w:rsidR="008C7DF3">
              <w:t>: научно-практический семинар и городская конференция (естественные науки), Артёмовский МР)</w:t>
            </w:r>
          </w:p>
        </w:tc>
        <w:tc>
          <w:tcPr>
            <w:tcW w:w="2552" w:type="dxa"/>
          </w:tcPr>
          <w:p w:rsidR="008C7DF3" w:rsidRDefault="008C7DF3" w:rsidP="00663B10">
            <w:r>
              <w:t xml:space="preserve">февраль, март </w:t>
            </w:r>
          </w:p>
          <w:p w:rsidR="0089138E" w:rsidRPr="003E065E" w:rsidRDefault="00663B10" w:rsidP="008C7DF3">
            <w:r>
              <w:t>(</w:t>
            </w:r>
            <w:r w:rsidRPr="008C7DF3">
              <w:t xml:space="preserve">проводится с </w:t>
            </w:r>
            <w:r w:rsidR="008C7DF3" w:rsidRPr="008C7DF3">
              <w:t>2003</w:t>
            </w:r>
            <w:r>
              <w:t>)</w:t>
            </w:r>
          </w:p>
        </w:tc>
        <w:tc>
          <w:tcPr>
            <w:tcW w:w="1864" w:type="dxa"/>
          </w:tcPr>
          <w:p w:rsidR="0089138E" w:rsidRDefault="00663B10" w:rsidP="00663B10">
            <w:proofErr w:type="spellStart"/>
            <w:r>
              <w:t>Сибирина</w:t>
            </w:r>
            <w:proofErr w:type="spellEnd"/>
            <w:r>
              <w:t xml:space="preserve"> Л.А.</w:t>
            </w:r>
          </w:p>
          <w:p w:rsidR="00FF69B7" w:rsidRPr="003E065E" w:rsidRDefault="00FF69B7" w:rsidP="00663B10">
            <w:proofErr w:type="spellStart"/>
            <w:r>
              <w:t>Семаль</w:t>
            </w:r>
            <w:proofErr w:type="spellEnd"/>
            <w:r>
              <w:t xml:space="preserve"> В.А.</w:t>
            </w:r>
          </w:p>
        </w:tc>
        <w:tc>
          <w:tcPr>
            <w:tcW w:w="1219" w:type="dxa"/>
          </w:tcPr>
          <w:p w:rsidR="0089138E" w:rsidRPr="003E065E" w:rsidRDefault="008C7DF3" w:rsidP="008C7DF3">
            <w:r>
              <w:t>региональный</w:t>
            </w:r>
          </w:p>
        </w:tc>
      </w:tr>
      <w:tr w:rsidR="00F46EAB" w:rsidTr="00F46EAB">
        <w:tc>
          <w:tcPr>
            <w:tcW w:w="316" w:type="dxa"/>
          </w:tcPr>
          <w:p w:rsidR="00F46EAB" w:rsidRPr="00663B10" w:rsidRDefault="00F46EAB" w:rsidP="0089138E">
            <w:pPr>
              <w:jc w:val="center"/>
            </w:pPr>
          </w:p>
        </w:tc>
        <w:tc>
          <w:tcPr>
            <w:tcW w:w="3903" w:type="dxa"/>
          </w:tcPr>
          <w:p w:rsidR="00F46EAB" w:rsidRPr="00A66122" w:rsidRDefault="00F46EAB" w:rsidP="008C7DF3">
            <w:pPr>
              <w:rPr>
                <w:b/>
              </w:rPr>
            </w:pPr>
            <w:r w:rsidRPr="00A66122">
              <w:rPr>
                <w:b/>
              </w:rPr>
              <w:t>ШКОЛА ОБЩЕСТВЕННОГО ЭКОЛОГИЧЕСКОГО ИНСПЕКТОРА</w:t>
            </w:r>
          </w:p>
        </w:tc>
        <w:tc>
          <w:tcPr>
            <w:tcW w:w="2552" w:type="dxa"/>
          </w:tcPr>
          <w:p w:rsidR="00F46EAB" w:rsidRDefault="00F46EAB" w:rsidP="00663B10">
            <w:r>
              <w:t xml:space="preserve">Для желающих стать общественным экологическим инспектором ОНФ и </w:t>
            </w:r>
            <w:proofErr w:type="spellStart"/>
            <w:r>
              <w:t>Росприроднадзора</w:t>
            </w:r>
            <w:proofErr w:type="spellEnd"/>
          </w:p>
          <w:p w:rsidR="00F46EAB" w:rsidRDefault="00F46EAB" w:rsidP="00663B10">
            <w:r>
              <w:t>(в течение года)</w:t>
            </w:r>
          </w:p>
        </w:tc>
        <w:tc>
          <w:tcPr>
            <w:tcW w:w="1864" w:type="dxa"/>
          </w:tcPr>
          <w:p w:rsidR="00F46EAB" w:rsidRDefault="00F46EAB" w:rsidP="00663B10">
            <w:r>
              <w:t xml:space="preserve">Логинов Ю.М., </w:t>
            </w:r>
            <w:proofErr w:type="spellStart"/>
            <w:r>
              <w:t>Вшивкова</w:t>
            </w:r>
            <w:proofErr w:type="spellEnd"/>
            <w:r>
              <w:t xml:space="preserve"> Т.С.</w:t>
            </w:r>
          </w:p>
        </w:tc>
        <w:tc>
          <w:tcPr>
            <w:tcW w:w="1219" w:type="dxa"/>
          </w:tcPr>
          <w:p w:rsidR="00F46EAB" w:rsidRDefault="00F46EAB" w:rsidP="008C7DF3">
            <w:r>
              <w:t>краевой</w:t>
            </w:r>
          </w:p>
        </w:tc>
      </w:tr>
      <w:tr w:rsidR="00F46EAB" w:rsidTr="00F46EAB">
        <w:tc>
          <w:tcPr>
            <w:tcW w:w="316" w:type="dxa"/>
          </w:tcPr>
          <w:p w:rsidR="00F46EAB" w:rsidRPr="00663B10" w:rsidRDefault="00F46EAB" w:rsidP="0089138E">
            <w:pPr>
              <w:jc w:val="center"/>
            </w:pPr>
          </w:p>
        </w:tc>
        <w:tc>
          <w:tcPr>
            <w:tcW w:w="3903" w:type="dxa"/>
          </w:tcPr>
          <w:p w:rsidR="00F46EAB" w:rsidRPr="00A66122" w:rsidRDefault="00F46EAB" w:rsidP="008C7DF3">
            <w:pPr>
              <w:rPr>
                <w:b/>
              </w:rPr>
            </w:pPr>
            <w:r w:rsidRPr="00A66122">
              <w:rPr>
                <w:b/>
              </w:rPr>
              <w:t>АКАДЕМИЯ ЭКОЛОГИИ</w:t>
            </w:r>
          </w:p>
        </w:tc>
        <w:tc>
          <w:tcPr>
            <w:tcW w:w="2552" w:type="dxa"/>
          </w:tcPr>
          <w:p w:rsidR="00F46EAB" w:rsidRDefault="00F46EAB" w:rsidP="00663B10">
            <w:r>
              <w:t>Для желающих повысить уровень экологического образования и принять участие в конкретных проектах по охране окружающей среды</w:t>
            </w:r>
          </w:p>
          <w:p w:rsidR="00F46EAB" w:rsidRDefault="00F46EAB" w:rsidP="00663B10">
            <w:r>
              <w:t>(в течение года)</w:t>
            </w:r>
          </w:p>
        </w:tc>
        <w:tc>
          <w:tcPr>
            <w:tcW w:w="1864" w:type="dxa"/>
          </w:tcPr>
          <w:p w:rsidR="00F46EAB" w:rsidRDefault="00F46EAB" w:rsidP="00663B10">
            <w:proofErr w:type="spellStart"/>
            <w:r>
              <w:t>Вшивкова</w:t>
            </w:r>
            <w:proofErr w:type="spellEnd"/>
            <w:r>
              <w:t xml:space="preserve"> Т.С., Дроздов К.А., </w:t>
            </w:r>
            <w:proofErr w:type="spellStart"/>
            <w:r>
              <w:t>Сибирина</w:t>
            </w:r>
            <w:proofErr w:type="spellEnd"/>
            <w:r>
              <w:t xml:space="preserve"> Л.А., </w:t>
            </w:r>
            <w:proofErr w:type="spellStart"/>
            <w:r>
              <w:t>Клышевская</w:t>
            </w:r>
            <w:proofErr w:type="spellEnd"/>
            <w:r>
              <w:t xml:space="preserve"> С.В.</w:t>
            </w:r>
          </w:p>
        </w:tc>
        <w:tc>
          <w:tcPr>
            <w:tcW w:w="1219" w:type="dxa"/>
          </w:tcPr>
          <w:p w:rsidR="00F46EAB" w:rsidRDefault="00F46EAB" w:rsidP="008C7DF3">
            <w:r>
              <w:t>краевой</w:t>
            </w:r>
          </w:p>
        </w:tc>
      </w:tr>
      <w:tr w:rsidR="00203514" w:rsidTr="00F46EAB">
        <w:tc>
          <w:tcPr>
            <w:tcW w:w="316" w:type="dxa"/>
          </w:tcPr>
          <w:p w:rsidR="00203514" w:rsidRDefault="00203514" w:rsidP="0089138E">
            <w:pPr>
              <w:jc w:val="center"/>
            </w:pPr>
          </w:p>
          <w:p w:rsidR="00203514" w:rsidRPr="00663B10" w:rsidRDefault="00203514" w:rsidP="0089138E">
            <w:pPr>
              <w:jc w:val="center"/>
            </w:pPr>
          </w:p>
        </w:tc>
        <w:tc>
          <w:tcPr>
            <w:tcW w:w="3903" w:type="dxa"/>
          </w:tcPr>
          <w:p w:rsidR="00203514" w:rsidRPr="00A66122" w:rsidRDefault="00D16787" w:rsidP="008C7DF3">
            <w:pPr>
              <w:rPr>
                <w:b/>
              </w:rPr>
            </w:pPr>
            <w:r w:rsidRPr="00A66122">
              <w:rPr>
                <w:b/>
              </w:rPr>
              <w:t>«</w:t>
            </w:r>
            <w:r w:rsidR="00A66122" w:rsidRPr="00A66122">
              <w:rPr>
                <w:b/>
              </w:rPr>
              <w:t xml:space="preserve">Праздник </w:t>
            </w:r>
            <w:r w:rsidR="00203514" w:rsidRPr="00A66122">
              <w:rPr>
                <w:b/>
              </w:rPr>
              <w:t>Городского Родника и Речки»</w:t>
            </w:r>
          </w:p>
        </w:tc>
        <w:tc>
          <w:tcPr>
            <w:tcW w:w="2552" w:type="dxa"/>
          </w:tcPr>
          <w:p w:rsidR="00203514" w:rsidRDefault="00D16787" w:rsidP="00663B10">
            <w:r>
              <w:t>Начало октября</w:t>
            </w:r>
          </w:p>
        </w:tc>
        <w:tc>
          <w:tcPr>
            <w:tcW w:w="1864" w:type="dxa"/>
          </w:tcPr>
          <w:p w:rsidR="00203514" w:rsidRDefault="00D16787" w:rsidP="00663B10">
            <w:r>
              <w:t>Анисимова О.В.</w:t>
            </w:r>
          </w:p>
        </w:tc>
        <w:tc>
          <w:tcPr>
            <w:tcW w:w="1219" w:type="dxa"/>
          </w:tcPr>
          <w:p w:rsidR="00203514" w:rsidRDefault="00D16787" w:rsidP="008C7DF3">
            <w:r>
              <w:t>городской</w:t>
            </w:r>
          </w:p>
        </w:tc>
      </w:tr>
      <w:tr w:rsidR="00663B10" w:rsidTr="00F46EAB">
        <w:tc>
          <w:tcPr>
            <w:tcW w:w="9854" w:type="dxa"/>
            <w:gridSpan w:val="5"/>
          </w:tcPr>
          <w:p w:rsidR="009B636C" w:rsidRPr="001E2AFF" w:rsidRDefault="001E2AFF" w:rsidP="00FA527F">
            <w:pPr>
              <w:jc w:val="center"/>
              <w:rPr>
                <w:b/>
                <w:color w:val="365F91" w:themeColor="accent1" w:themeShade="BF"/>
              </w:rPr>
            </w:pPr>
            <w:r w:rsidRPr="001E2AFF">
              <w:rPr>
                <w:b/>
                <w:color w:val="365F91" w:themeColor="accent1" w:themeShade="BF"/>
              </w:rPr>
              <w:t xml:space="preserve">ЛЕКЦИИ, ШКОЛЫ, МАСТЕР-КЛАССЫ, </w:t>
            </w:r>
            <w:r w:rsidR="00FA527F">
              <w:rPr>
                <w:b/>
                <w:color w:val="365F91" w:themeColor="accent1" w:themeShade="BF"/>
              </w:rPr>
              <w:t>СПЕЦКУРСЫ</w:t>
            </w:r>
          </w:p>
        </w:tc>
      </w:tr>
      <w:tr w:rsidR="0089138E" w:rsidTr="00F46EAB">
        <w:tc>
          <w:tcPr>
            <w:tcW w:w="316" w:type="dxa"/>
          </w:tcPr>
          <w:p w:rsidR="0089138E" w:rsidRPr="00663B10" w:rsidRDefault="0089138E" w:rsidP="0089138E">
            <w:pPr>
              <w:jc w:val="center"/>
            </w:pPr>
          </w:p>
        </w:tc>
        <w:tc>
          <w:tcPr>
            <w:tcW w:w="3903" w:type="dxa"/>
          </w:tcPr>
          <w:p w:rsidR="00E279C8" w:rsidRDefault="0073436B" w:rsidP="00E279C8">
            <w:r>
              <w:rPr>
                <w:b/>
              </w:rPr>
              <w:t>Курс</w:t>
            </w:r>
            <w:r w:rsidR="00B770EE" w:rsidRPr="001E2AFF">
              <w:rPr>
                <w:b/>
              </w:rPr>
              <w:t xml:space="preserve"> лекций</w:t>
            </w:r>
            <w:r w:rsidR="00B770EE" w:rsidRPr="00B770EE">
              <w:t xml:space="preserve"> </w:t>
            </w:r>
            <w:r w:rsidR="009B636C">
              <w:t>для школьников п</w:t>
            </w:r>
            <w:r w:rsidR="00B770EE" w:rsidRPr="00B770EE">
              <w:t>равославн</w:t>
            </w:r>
            <w:r w:rsidR="00E279C8">
              <w:t>ых учебных заведений</w:t>
            </w:r>
          </w:p>
          <w:p w:rsidR="0089138E" w:rsidRPr="00B770EE" w:rsidRDefault="00B770EE" w:rsidP="00E279C8">
            <w:r w:rsidRPr="00B770EE">
              <w:t>«</w:t>
            </w:r>
            <w:r w:rsidR="00663B10" w:rsidRPr="00B770EE">
              <w:t>Удивительный мир науки</w:t>
            </w:r>
            <w:r w:rsidRPr="00B770EE">
              <w:t>»</w:t>
            </w:r>
            <w:r w:rsidR="009B636C">
              <w:t xml:space="preserve"> </w:t>
            </w:r>
          </w:p>
        </w:tc>
        <w:tc>
          <w:tcPr>
            <w:tcW w:w="2552" w:type="dxa"/>
          </w:tcPr>
          <w:p w:rsidR="0089138E" w:rsidRPr="00B770EE" w:rsidRDefault="00E279C8" w:rsidP="00E279C8">
            <w:r>
              <w:t>По договорённости</w:t>
            </w:r>
          </w:p>
        </w:tc>
        <w:tc>
          <w:tcPr>
            <w:tcW w:w="1864" w:type="dxa"/>
          </w:tcPr>
          <w:p w:rsidR="0089138E" w:rsidRPr="009B636C" w:rsidRDefault="009B636C" w:rsidP="009B636C">
            <w:r w:rsidRPr="009B636C">
              <w:t>Гладкова Г.А.</w:t>
            </w:r>
          </w:p>
        </w:tc>
        <w:tc>
          <w:tcPr>
            <w:tcW w:w="1219" w:type="dxa"/>
          </w:tcPr>
          <w:p w:rsidR="0089138E" w:rsidRPr="00B770EE" w:rsidRDefault="00B770EE" w:rsidP="0089138E">
            <w:pPr>
              <w:jc w:val="center"/>
            </w:pPr>
            <w:r w:rsidRPr="00B770EE">
              <w:t>городской</w:t>
            </w:r>
          </w:p>
        </w:tc>
      </w:tr>
      <w:tr w:rsidR="0073436B" w:rsidTr="00F46EAB">
        <w:tc>
          <w:tcPr>
            <w:tcW w:w="316" w:type="dxa"/>
          </w:tcPr>
          <w:p w:rsidR="0073436B" w:rsidRDefault="0073436B" w:rsidP="0089138E">
            <w:pPr>
              <w:jc w:val="center"/>
            </w:pPr>
          </w:p>
          <w:p w:rsidR="0073436B" w:rsidRPr="00663B10" w:rsidRDefault="0073436B" w:rsidP="0089138E">
            <w:pPr>
              <w:jc w:val="center"/>
            </w:pPr>
          </w:p>
        </w:tc>
        <w:tc>
          <w:tcPr>
            <w:tcW w:w="3903" w:type="dxa"/>
          </w:tcPr>
          <w:p w:rsidR="0073436B" w:rsidRDefault="0073436B" w:rsidP="00E279C8">
            <w:pPr>
              <w:rPr>
                <w:b/>
              </w:rPr>
            </w:pPr>
            <w:r>
              <w:rPr>
                <w:b/>
              </w:rPr>
              <w:t>Серия лекций об ООПТ:</w:t>
            </w:r>
          </w:p>
          <w:p w:rsidR="0073436B" w:rsidRPr="0073436B" w:rsidRDefault="0073436B" w:rsidP="00E279C8">
            <w:pPr>
              <w:rPr>
                <w:rFonts w:cstheme="minorHAnsi"/>
                <w:color w:val="000000"/>
              </w:rPr>
            </w:pPr>
            <w:r w:rsidRPr="0073436B">
              <w:rPr>
                <w:rFonts w:cstheme="minorHAnsi"/>
                <w:color w:val="000000"/>
              </w:rPr>
              <w:t xml:space="preserve">- ООПТ и их роль в сохранении биоразнообразия; - Охрана лесов и пресноводных ресурсов на территориях, прилежащих к ООПТ и/или частично в них входящих; </w:t>
            </w:r>
          </w:p>
          <w:p w:rsidR="0073436B" w:rsidRPr="001E2AFF" w:rsidRDefault="0073436B" w:rsidP="00E279C8">
            <w:pPr>
              <w:rPr>
                <w:b/>
              </w:rPr>
            </w:pPr>
            <w:r w:rsidRPr="0073436B">
              <w:rPr>
                <w:rFonts w:cstheme="minorHAnsi"/>
                <w:color w:val="000000"/>
              </w:rPr>
              <w:t>- Охрана краснокнижных растений и животных в Приморском крае.</w:t>
            </w:r>
          </w:p>
        </w:tc>
        <w:tc>
          <w:tcPr>
            <w:tcW w:w="2552" w:type="dxa"/>
          </w:tcPr>
          <w:p w:rsidR="0073436B" w:rsidRDefault="0073436B" w:rsidP="00E279C8">
            <w:r>
              <w:t>Вторая половина марта;</w:t>
            </w:r>
          </w:p>
          <w:p w:rsidR="0073436B" w:rsidRDefault="0073436B" w:rsidP="00E279C8">
            <w:r>
              <w:t>а также – по договорённости</w:t>
            </w:r>
          </w:p>
        </w:tc>
        <w:tc>
          <w:tcPr>
            <w:tcW w:w="1864" w:type="dxa"/>
          </w:tcPr>
          <w:p w:rsidR="0073436B" w:rsidRDefault="0073436B" w:rsidP="009B636C">
            <w:r>
              <w:t>Сердюк (</w:t>
            </w:r>
            <w:proofErr w:type="spellStart"/>
            <w:r>
              <w:t>Барма</w:t>
            </w:r>
            <w:proofErr w:type="spellEnd"/>
            <w:r>
              <w:t>) А.Ю;</w:t>
            </w:r>
          </w:p>
          <w:p w:rsidR="0073436B" w:rsidRDefault="0073436B" w:rsidP="009B636C">
            <w:r>
              <w:t>Осипов П.Е.;</w:t>
            </w:r>
          </w:p>
          <w:p w:rsidR="0073436B" w:rsidRPr="009B636C" w:rsidRDefault="0073436B" w:rsidP="009B636C">
            <w:r>
              <w:t>Титова С.И.</w:t>
            </w:r>
          </w:p>
        </w:tc>
        <w:tc>
          <w:tcPr>
            <w:tcW w:w="1219" w:type="dxa"/>
          </w:tcPr>
          <w:p w:rsidR="0073436B" w:rsidRPr="00B770EE" w:rsidRDefault="0073436B" w:rsidP="0089138E">
            <w:pPr>
              <w:jc w:val="center"/>
            </w:pPr>
            <w:r>
              <w:t>краевой</w:t>
            </w:r>
          </w:p>
        </w:tc>
      </w:tr>
      <w:tr w:rsidR="00F46EAB" w:rsidTr="00F46EAB">
        <w:tc>
          <w:tcPr>
            <w:tcW w:w="316" w:type="dxa"/>
          </w:tcPr>
          <w:p w:rsidR="00F46EAB" w:rsidRPr="00663B10" w:rsidRDefault="00F46EAB" w:rsidP="0089138E">
            <w:pPr>
              <w:jc w:val="center"/>
            </w:pPr>
          </w:p>
        </w:tc>
        <w:tc>
          <w:tcPr>
            <w:tcW w:w="3903" w:type="dxa"/>
          </w:tcPr>
          <w:p w:rsidR="00F46EAB" w:rsidRPr="00B770EE" w:rsidRDefault="001E2AFF" w:rsidP="00E279C8">
            <w:r w:rsidRPr="001E2AFF">
              <w:rPr>
                <w:b/>
              </w:rPr>
              <w:t>Лекция:</w:t>
            </w:r>
            <w:r>
              <w:t xml:space="preserve"> </w:t>
            </w:r>
            <w:r w:rsidR="00F46EAB">
              <w:t>«ЛЕС: прошлое, настоящее и будущее (как сохранить лес)»</w:t>
            </w:r>
          </w:p>
        </w:tc>
        <w:tc>
          <w:tcPr>
            <w:tcW w:w="2552" w:type="dxa"/>
          </w:tcPr>
          <w:p w:rsidR="00F46EAB" w:rsidRDefault="00F46EAB" w:rsidP="00F46EAB"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 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F46EAB" w:rsidRDefault="00F46EAB" w:rsidP="00F46EAB">
            <w:proofErr w:type="spellStart"/>
            <w:r>
              <w:t>Сибирина</w:t>
            </w:r>
            <w:proofErr w:type="spellEnd"/>
            <w:r>
              <w:t xml:space="preserve"> Л.А.</w:t>
            </w:r>
          </w:p>
          <w:p w:rsidR="00F46EAB" w:rsidRDefault="00F46EAB" w:rsidP="00F46EAB">
            <w:r>
              <w:t>Гладкова Г.А.</w:t>
            </w:r>
          </w:p>
          <w:p w:rsidR="00F46EAB" w:rsidRPr="009B636C" w:rsidRDefault="00F46EAB" w:rsidP="009B636C"/>
        </w:tc>
        <w:tc>
          <w:tcPr>
            <w:tcW w:w="1219" w:type="dxa"/>
          </w:tcPr>
          <w:p w:rsidR="00F46EAB" w:rsidRPr="00B770EE" w:rsidRDefault="00F46EAB" w:rsidP="0089138E">
            <w:pPr>
              <w:jc w:val="center"/>
            </w:pPr>
            <w:r>
              <w:t>ДВ</w:t>
            </w:r>
          </w:p>
        </w:tc>
      </w:tr>
      <w:tr w:rsidR="00F46EAB" w:rsidTr="00F46EAB">
        <w:tc>
          <w:tcPr>
            <w:tcW w:w="316" w:type="dxa"/>
          </w:tcPr>
          <w:p w:rsidR="00F46EAB" w:rsidRPr="00663B10" w:rsidRDefault="00F46EAB" w:rsidP="00F46EAB">
            <w:pPr>
              <w:jc w:val="center"/>
            </w:pPr>
          </w:p>
        </w:tc>
        <w:tc>
          <w:tcPr>
            <w:tcW w:w="3903" w:type="dxa"/>
          </w:tcPr>
          <w:p w:rsidR="00F46EAB" w:rsidRDefault="001E2AFF" w:rsidP="001E2AFF">
            <w:pPr>
              <w:pStyle w:val="a4"/>
              <w:ind w:left="-8"/>
            </w:pPr>
            <w:r w:rsidRPr="001E2AFF">
              <w:rPr>
                <w:b/>
              </w:rPr>
              <w:t>Лекция:</w:t>
            </w:r>
            <w:r>
              <w:t xml:space="preserve"> </w:t>
            </w:r>
            <w:r w:rsidR="00F46EAB">
              <w:t xml:space="preserve">«Редкие и охраняемые виды </w:t>
            </w:r>
          </w:p>
          <w:p w:rsidR="00F46EAB" w:rsidRDefault="00F46EAB" w:rsidP="00F46EAB">
            <w:pPr>
              <w:pStyle w:val="a4"/>
              <w:ind w:left="108"/>
            </w:pPr>
            <w:r>
              <w:t>растений Приморского края»;</w:t>
            </w:r>
          </w:p>
          <w:p w:rsidR="00F46EAB" w:rsidRPr="00B770EE" w:rsidRDefault="00F46EAB" w:rsidP="00F46EAB"/>
        </w:tc>
        <w:tc>
          <w:tcPr>
            <w:tcW w:w="2552" w:type="dxa"/>
          </w:tcPr>
          <w:p w:rsidR="00F46EAB" w:rsidRDefault="00F46EAB" w:rsidP="00F46EAB"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F46EAB" w:rsidRDefault="00F46EAB" w:rsidP="00F46EAB">
            <w:proofErr w:type="spellStart"/>
            <w:r>
              <w:t>Сибирина</w:t>
            </w:r>
            <w:proofErr w:type="spellEnd"/>
            <w:r>
              <w:t xml:space="preserve"> Л.А.</w:t>
            </w:r>
          </w:p>
          <w:p w:rsidR="00F46EAB" w:rsidRDefault="00F46EAB" w:rsidP="00F46EAB">
            <w:r>
              <w:t>Гладкова Г.А.</w:t>
            </w:r>
          </w:p>
          <w:p w:rsidR="00F46EAB" w:rsidRPr="009B636C" w:rsidRDefault="00F46EAB" w:rsidP="00F46EAB"/>
        </w:tc>
        <w:tc>
          <w:tcPr>
            <w:tcW w:w="1219" w:type="dxa"/>
          </w:tcPr>
          <w:p w:rsidR="00F46EAB" w:rsidRPr="00B770EE" w:rsidRDefault="00F46EAB" w:rsidP="00F46EAB">
            <w:pPr>
              <w:jc w:val="center"/>
            </w:pPr>
            <w:r>
              <w:t>ДВ</w:t>
            </w:r>
          </w:p>
        </w:tc>
      </w:tr>
      <w:tr w:rsidR="002C43AD" w:rsidTr="00F46EAB">
        <w:tc>
          <w:tcPr>
            <w:tcW w:w="316" w:type="dxa"/>
          </w:tcPr>
          <w:p w:rsidR="002C43AD" w:rsidRPr="00663B10" w:rsidRDefault="002C43AD" w:rsidP="002C43AD">
            <w:pPr>
              <w:jc w:val="center"/>
            </w:pPr>
          </w:p>
        </w:tc>
        <w:tc>
          <w:tcPr>
            <w:tcW w:w="3903" w:type="dxa"/>
          </w:tcPr>
          <w:p w:rsidR="002C43AD" w:rsidRDefault="002C43AD" w:rsidP="00A66122">
            <w:r w:rsidRPr="001E2AFF">
              <w:rPr>
                <w:b/>
              </w:rPr>
              <w:t>Лекция:</w:t>
            </w:r>
            <w:r>
              <w:t xml:space="preserve"> «Флора и растительность Дальн</w:t>
            </w:r>
            <w:r w:rsidR="00A66122">
              <w:t>его Востока и Приморского края»</w:t>
            </w:r>
          </w:p>
        </w:tc>
        <w:tc>
          <w:tcPr>
            <w:tcW w:w="2552" w:type="dxa"/>
          </w:tcPr>
          <w:p w:rsidR="002C43AD" w:rsidRPr="00B770EE" w:rsidRDefault="002C43AD" w:rsidP="002C43AD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2C43AD" w:rsidRDefault="002C43AD" w:rsidP="002C43AD">
            <w:proofErr w:type="spellStart"/>
            <w:r>
              <w:t>Сибирина</w:t>
            </w:r>
            <w:proofErr w:type="spellEnd"/>
            <w:r>
              <w:t xml:space="preserve"> Л.А.</w:t>
            </w:r>
          </w:p>
          <w:p w:rsidR="002C43AD" w:rsidRDefault="002C43AD" w:rsidP="002C43AD">
            <w:r>
              <w:t>Гладкова Г.А.</w:t>
            </w:r>
          </w:p>
          <w:p w:rsidR="002C43AD" w:rsidRDefault="008F7464" w:rsidP="002C43AD">
            <w:r>
              <w:t>Орловская И.Ю.</w:t>
            </w:r>
          </w:p>
        </w:tc>
        <w:tc>
          <w:tcPr>
            <w:tcW w:w="1219" w:type="dxa"/>
          </w:tcPr>
          <w:p w:rsidR="002C43AD" w:rsidRPr="00B770EE" w:rsidRDefault="002C43AD" w:rsidP="002C43AD">
            <w:pPr>
              <w:jc w:val="center"/>
            </w:pPr>
            <w:r>
              <w:t>ДВ</w:t>
            </w:r>
          </w:p>
        </w:tc>
      </w:tr>
      <w:tr w:rsidR="00740532" w:rsidTr="00F46EAB">
        <w:tc>
          <w:tcPr>
            <w:tcW w:w="316" w:type="dxa"/>
          </w:tcPr>
          <w:p w:rsidR="00740532" w:rsidRPr="00663B10" w:rsidRDefault="00740532" w:rsidP="002C43AD">
            <w:pPr>
              <w:jc w:val="center"/>
            </w:pPr>
          </w:p>
        </w:tc>
        <w:tc>
          <w:tcPr>
            <w:tcW w:w="3903" w:type="dxa"/>
          </w:tcPr>
          <w:p w:rsidR="00740532" w:rsidRPr="001E2AFF" w:rsidRDefault="00740532" w:rsidP="002C43AD">
            <w:pPr>
              <w:rPr>
                <w:b/>
              </w:rPr>
            </w:pPr>
            <w:r>
              <w:rPr>
                <w:b/>
              </w:rPr>
              <w:t xml:space="preserve">Лекция: </w:t>
            </w:r>
            <w:r w:rsidRPr="00740532">
              <w:t>«Мир лишайников»</w:t>
            </w:r>
          </w:p>
        </w:tc>
        <w:tc>
          <w:tcPr>
            <w:tcW w:w="2552" w:type="dxa"/>
          </w:tcPr>
          <w:p w:rsidR="00740532" w:rsidRPr="00B770EE" w:rsidRDefault="00740532" w:rsidP="002C43AD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740532" w:rsidRDefault="00740532" w:rsidP="002C43AD">
            <w:r>
              <w:t>Галанина И.А.</w:t>
            </w:r>
          </w:p>
        </w:tc>
        <w:tc>
          <w:tcPr>
            <w:tcW w:w="1219" w:type="dxa"/>
          </w:tcPr>
          <w:p w:rsidR="00740532" w:rsidRDefault="00740532" w:rsidP="002C43AD">
            <w:pPr>
              <w:jc w:val="center"/>
            </w:pPr>
            <w:r>
              <w:t>ДВ</w:t>
            </w:r>
          </w:p>
        </w:tc>
      </w:tr>
      <w:tr w:rsidR="002C43AD" w:rsidTr="00F46EAB">
        <w:tc>
          <w:tcPr>
            <w:tcW w:w="316" w:type="dxa"/>
          </w:tcPr>
          <w:p w:rsidR="002C43AD" w:rsidRPr="00663B10" w:rsidRDefault="002C43AD" w:rsidP="002C43AD">
            <w:pPr>
              <w:jc w:val="center"/>
            </w:pPr>
          </w:p>
        </w:tc>
        <w:tc>
          <w:tcPr>
            <w:tcW w:w="3903" w:type="dxa"/>
          </w:tcPr>
          <w:p w:rsidR="002C43AD" w:rsidRPr="001E2AFF" w:rsidRDefault="002C43AD" w:rsidP="002C43AD">
            <w:pPr>
              <w:rPr>
                <w:b/>
              </w:rPr>
            </w:pPr>
            <w:r>
              <w:rPr>
                <w:b/>
              </w:rPr>
              <w:t xml:space="preserve">Лекция: </w:t>
            </w:r>
            <w:r w:rsidRPr="002C43AD">
              <w:t>«Уссурийская тайга в опасности»</w:t>
            </w:r>
          </w:p>
        </w:tc>
        <w:tc>
          <w:tcPr>
            <w:tcW w:w="2552" w:type="dxa"/>
          </w:tcPr>
          <w:p w:rsidR="002C43AD" w:rsidRPr="00B770EE" w:rsidRDefault="002C43AD" w:rsidP="002C43AD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2C43AD" w:rsidRDefault="002C43AD" w:rsidP="002C43AD">
            <w:proofErr w:type="spellStart"/>
            <w:r>
              <w:t>Ухваткина</w:t>
            </w:r>
            <w:proofErr w:type="spellEnd"/>
            <w:r>
              <w:t xml:space="preserve"> </w:t>
            </w:r>
            <w:r w:rsidR="00FA527F">
              <w:t xml:space="preserve">О.Н., </w:t>
            </w:r>
            <w:proofErr w:type="spellStart"/>
            <w:r>
              <w:t>Омелько</w:t>
            </w:r>
            <w:proofErr w:type="spellEnd"/>
            <w:r>
              <w:t xml:space="preserve"> </w:t>
            </w:r>
            <w:r w:rsidR="00FA527F">
              <w:t>А.М.</w:t>
            </w:r>
          </w:p>
        </w:tc>
        <w:tc>
          <w:tcPr>
            <w:tcW w:w="1219" w:type="dxa"/>
          </w:tcPr>
          <w:p w:rsidR="002C43AD" w:rsidRPr="00B770EE" w:rsidRDefault="002C43AD" w:rsidP="002C43AD">
            <w:pPr>
              <w:jc w:val="center"/>
            </w:pPr>
            <w:r>
              <w:t>ДВ</w:t>
            </w:r>
          </w:p>
        </w:tc>
      </w:tr>
      <w:tr w:rsidR="002C43AD" w:rsidTr="00F46EAB">
        <w:tc>
          <w:tcPr>
            <w:tcW w:w="316" w:type="dxa"/>
          </w:tcPr>
          <w:p w:rsidR="002C43AD" w:rsidRPr="00663B10" w:rsidRDefault="002C43AD" w:rsidP="002C43AD">
            <w:pPr>
              <w:jc w:val="center"/>
            </w:pPr>
          </w:p>
        </w:tc>
        <w:tc>
          <w:tcPr>
            <w:tcW w:w="3903" w:type="dxa"/>
          </w:tcPr>
          <w:p w:rsidR="002C43AD" w:rsidRDefault="002C43AD" w:rsidP="002C43AD">
            <w:pPr>
              <w:rPr>
                <w:b/>
              </w:rPr>
            </w:pPr>
            <w:r w:rsidRPr="002C43AD">
              <w:rPr>
                <w:b/>
              </w:rPr>
              <w:t>Лекция</w:t>
            </w:r>
            <w:r>
              <w:t xml:space="preserve"> «Грибы Дальнего Востока»</w:t>
            </w:r>
          </w:p>
        </w:tc>
        <w:tc>
          <w:tcPr>
            <w:tcW w:w="2552" w:type="dxa"/>
          </w:tcPr>
          <w:p w:rsidR="002C43AD" w:rsidRPr="00B770EE" w:rsidRDefault="002C43AD" w:rsidP="002C43AD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FA527F" w:rsidRDefault="002C43AD" w:rsidP="002C43AD">
            <w:proofErr w:type="spellStart"/>
            <w:r>
              <w:t>Булах</w:t>
            </w:r>
            <w:proofErr w:type="spellEnd"/>
            <w:r w:rsidR="00FA527F">
              <w:t xml:space="preserve"> Е.М.,</w:t>
            </w:r>
          </w:p>
          <w:p w:rsidR="00FA527F" w:rsidRDefault="00FA527F" w:rsidP="002C43AD">
            <w:proofErr w:type="spellStart"/>
            <w:r>
              <w:t>Бухарова</w:t>
            </w:r>
            <w:proofErr w:type="spellEnd"/>
            <w:r>
              <w:t xml:space="preserve"> Н.</w:t>
            </w:r>
            <w:r w:rsidR="00740532">
              <w:t>В.</w:t>
            </w:r>
          </w:p>
        </w:tc>
        <w:tc>
          <w:tcPr>
            <w:tcW w:w="1219" w:type="dxa"/>
          </w:tcPr>
          <w:p w:rsidR="002C43AD" w:rsidRPr="00B770EE" w:rsidRDefault="002C43AD" w:rsidP="002C43AD">
            <w:pPr>
              <w:jc w:val="center"/>
            </w:pPr>
            <w:r>
              <w:t>ДВ</w:t>
            </w:r>
          </w:p>
        </w:tc>
      </w:tr>
      <w:tr w:rsidR="002C43AD" w:rsidTr="00F46EAB">
        <w:tc>
          <w:tcPr>
            <w:tcW w:w="316" w:type="dxa"/>
          </w:tcPr>
          <w:p w:rsidR="002C43AD" w:rsidRPr="00663B10" w:rsidRDefault="002C43AD" w:rsidP="002C43AD">
            <w:pPr>
              <w:jc w:val="center"/>
            </w:pPr>
          </w:p>
        </w:tc>
        <w:tc>
          <w:tcPr>
            <w:tcW w:w="3903" w:type="dxa"/>
          </w:tcPr>
          <w:p w:rsidR="002C43AD" w:rsidRDefault="002C43AD" w:rsidP="002C43AD">
            <w:r w:rsidRPr="002C43AD">
              <w:rPr>
                <w:b/>
              </w:rPr>
              <w:t>Серия лекций:</w:t>
            </w:r>
            <w:r>
              <w:t xml:space="preserve"> «Удивительный мир почв» </w:t>
            </w:r>
          </w:p>
          <w:p w:rsidR="002C43AD" w:rsidRDefault="002C43AD" w:rsidP="002C43AD"/>
        </w:tc>
        <w:tc>
          <w:tcPr>
            <w:tcW w:w="2552" w:type="dxa"/>
          </w:tcPr>
          <w:p w:rsidR="002C43AD" w:rsidRPr="00B770EE" w:rsidRDefault="002C43AD" w:rsidP="002C43AD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740532" w:rsidRDefault="002C43AD" w:rsidP="002C43AD">
            <w:proofErr w:type="spellStart"/>
            <w:r>
              <w:t>Клышевская</w:t>
            </w:r>
            <w:proofErr w:type="spellEnd"/>
            <w:r>
              <w:t xml:space="preserve"> С.В.</w:t>
            </w:r>
          </w:p>
          <w:p w:rsidR="002C43AD" w:rsidRDefault="00740532" w:rsidP="002C43AD">
            <w:r>
              <w:t>Сидоренко М.Л.</w:t>
            </w:r>
            <w:r w:rsidR="002C43AD">
              <w:t xml:space="preserve"> </w:t>
            </w:r>
          </w:p>
        </w:tc>
        <w:tc>
          <w:tcPr>
            <w:tcW w:w="1219" w:type="dxa"/>
          </w:tcPr>
          <w:p w:rsidR="002C43AD" w:rsidRPr="00B770EE" w:rsidRDefault="002C43AD" w:rsidP="002C43AD">
            <w:pPr>
              <w:jc w:val="center"/>
            </w:pPr>
            <w:r>
              <w:t>ДВ</w:t>
            </w:r>
          </w:p>
        </w:tc>
      </w:tr>
      <w:tr w:rsidR="002C43AD" w:rsidTr="00F46EAB">
        <w:tc>
          <w:tcPr>
            <w:tcW w:w="316" w:type="dxa"/>
          </w:tcPr>
          <w:p w:rsidR="002C43AD" w:rsidRPr="00663B10" w:rsidRDefault="002C43AD" w:rsidP="002C43AD">
            <w:pPr>
              <w:jc w:val="center"/>
            </w:pPr>
          </w:p>
        </w:tc>
        <w:tc>
          <w:tcPr>
            <w:tcW w:w="3903" w:type="dxa"/>
          </w:tcPr>
          <w:p w:rsidR="002C43AD" w:rsidRDefault="002C43AD" w:rsidP="002C43AD">
            <w:r w:rsidRPr="002C43AD">
              <w:rPr>
                <w:b/>
              </w:rPr>
              <w:t>Серия лекций:</w:t>
            </w:r>
            <w:r>
              <w:t xml:space="preserve"> «О почве – для взрослых»</w:t>
            </w:r>
          </w:p>
        </w:tc>
        <w:tc>
          <w:tcPr>
            <w:tcW w:w="2552" w:type="dxa"/>
          </w:tcPr>
          <w:p w:rsidR="002C43AD" w:rsidRPr="00B770EE" w:rsidRDefault="002C43AD" w:rsidP="002C43AD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2C43AD" w:rsidRDefault="002C43AD" w:rsidP="002C43AD">
            <w:proofErr w:type="spellStart"/>
            <w:r>
              <w:t>Жарикова</w:t>
            </w:r>
            <w:proofErr w:type="spellEnd"/>
            <w:r>
              <w:t xml:space="preserve"> Е.А.,</w:t>
            </w:r>
          </w:p>
          <w:p w:rsidR="002C43AD" w:rsidRDefault="002C43AD" w:rsidP="002C43AD">
            <w:proofErr w:type="spellStart"/>
            <w:r>
              <w:t>Семаль</w:t>
            </w:r>
            <w:proofErr w:type="spellEnd"/>
            <w:r>
              <w:t xml:space="preserve"> В.А.</w:t>
            </w:r>
          </w:p>
          <w:p w:rsidR="002C43AD" w:rsidRDefault="002C43AD" w:rsidP="002C43AD">
            <w:r>
              <w:t>Голов В.И.</w:t>
            </w:r>
          </w:p>
        </w:tc>
        <w:tc>
          <w:tcPr>
            <w:tcW w:w="1219" w:type="dxa"/>
          </w:tcPr>
          <w:p w:rsidR="002C43AD" w:rsidRDefault="002C43AD" w:rsidP="002C43AD">
            <w:pPr>
              <w:jc w:val="center"/>
            </w:pPr>
            <w:r>
              <w:t>ДВ</w:t>
            </w:r>
          </w:p>
        </w:tc>
      </w:tr>
      <w:tr w:rsidR="002C43AD" w:rsidTr="00F46EAB">
        <w:tc>
          <w:tcPr>
            <w:tcW w:w="316" w:type="dxa"/>
          </w:tcPr>
          <w:p w:rsidR="002C43AD" w:rsidRPr="00663B10" w:rsidRDefault="002C43AD" w:rsidP="002C43AD">
            <w:pPr>
              <w:jc w:val="center"/>
            </w:pPr>
          </w:p>
        </w:tc>
        <w:tc>
          <w:tcPr>
            <w:tcW w:w="3903" w:type="dxa"/>
          </w:tcPr>
          <w:p w:rsidR="002C43AD" w:rsidRDefault="002C43AD" w:rsidP="002C43AD">
            <w:pPr>
              <w:pStyle w:val="a4"/>
              <w:ind w:left="0"/>
            </w:pPr>
            <w:r w:rsidRPr="002C43AD">
              <w:rPr>
                <w:b/>
              </w:rPr>
              <w:t>Серия лекций:</w:t>
            </w:r>
            <w:r>
              <w:t xml:space="preserve"> Мир пресных вод» </w:t>
            </w:r>
          </w:p>
          <w:p w:rsidR="002C43AD" w:rsidRPr="002C43AD" w:rsidRDefault="002C43AD" w:rsidP="002C43AD">
            <w:pPr>
              <w:rPr>
                <w:b/>
              </w:rPr>
            </w:pPr>
          </w:p>
        </w:tc>
        <w:tc>
          <w:tcPr>
            <w:tcW w:w="2552" w:type="dxa"/>
          </w:tcPr>
          <w:p w:rsidR="002C43AD" w:rsidRDefault="002C43AD" w:rsidP="002C43AD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  <w:p w:rsidR="002C43AD" w:rsidRPr="00B770EE" w:rsidRDefault="002C43AD" w:rsidP="002C43AD"/>
        </w:tc>
        <w:tc>
          <w:tcPr>
            <w:tcW w:w="1864" w:type="dxa"/>
          </w:tcPr>
          <w:p w:rsidR="002C43AD" w:rsidRDefault="002C43AD" w:rsidP="002C43AD">
            <w:proofErr w:type="spellStart"/>
            <w:r>
              <w:t>Вшивкова</w:t>
            </w:r>
            <w:proofErr w:type="spellEnd"/>
            <w:r>
              <w:t xml:space="preserve"> Т.С.,</w:t>
            </w:r>
          </w:p>
          <w:p w:rsidR="002C43AD" w:rsidRDefault="002C43AD" w:rsidP="002C43AD">
            <w:proofErr w:type="spellStart"/>
            <w:r>
              <w:t>Тиунова</w:t>
            </w:r>
            <w:proofErr w:type="spellEnd"/>
            <w:r>
              <w:t xml:space="preserve"> Т.М.</w:t>
            </w:r>
            <w:r w:rsidR="008F7464">
              <w:t>,</w:t>
            </w:r>
          </w:p>
          <w:p w:rsidR="008F7464" w:rsidRDefault="008F7464" w:rsidP="008F7464">
            <w:r>
              <w:t xml:space="preserve">Медведева Л.А., </w:t>
            </w:r>
          </w:p>
          <w:p w:rsidR="002C43AD" w:rsidRDefault="008F7464" w:rsidP="008F7464">
            <w:r>
              <w:t>Никулина Т.В.</w:t>
            </w:r>
          </w:p>
          <w:p w:rsidR="008F7464" w:rsidRDefault="008F7464" w:rsidP="008F7464">
            <w:r>
              <w:t>Орёл О.В.,</w:t>
            </w:r>
          </w:p>
          <w:p w:rsidR="008F7464" w:rsidRDefault="008F7464" w:rsidP="008F7464">
            <w:proofErr w:type="spellStart"/>
            <w:r>
              <w:t>Прозорова</w:t>
            </w:r>
            <w:proofErr w:type="spellEnd"/>
            <w:r>
              <w:t xml:space="preserve"> Л.А.</w:t>
            </w:r>
          </w:p>
        </w:tc>
        <w:tc>
          <w:tcPr>
            <w:tcW w:w="1219" w:type="dxa"/>
          </w:tcPr>
          <w:p w:rsidR="002C43AD" w:rsidRDefault="002C43AD" w:rsidP="002C43AD">
            <w:pPr>
              <w:jc w:val="center"/>
            </w:pPr>
            <w:r>
              <w:t>ДВ</w:t>
            </w:r>
          </w:p>
        </w:tc>
      </w:tr>
      <w:tr w:rsidR="002C43AD" w:rsidTr="00F46EAB">
        <w:tc>
          <w:tcPr>
            <w:tcW w:w="316" w:type="dxa"/>
          </w:tcPr>
          <w:p w:rsidR="002C43AD" w:rsidRPr="00663B10" w:rsidRDefault="002C43AD" w:rsidP="002C43AD">
            <w:pPr>
              <w:jc w:val="center"/>
            </w:pPr>
          </w:p>
        </w:tc>
        <w:tc>
          <w:tcPr>
            <w:tcW w:w="3903" w:type="dxa"/>
          </w:tcPr>
          <w:p w:rsidR="002C43AD" w:rsidRDefault="002C43AD" w:rsidP="002C43AD">
            <w:pPr>
              <w:pStyle w:val="a4"/>
              <w:ind w:left="0"/>
            </w:pPr>
            <w:r w:rsidRPr="002C43AD">
              <w:rPr>
                <w:b/>
              </w:rPr>
              <w:t>Серия лекций:</w:t>
            </w:r>
            <w:r>
              <w:t xml:space="preserve"> «Пресноводный мониторинг водотоков и водоёмов» </w:t>
            </w:r>
          </w:p>
          <w:p w:rsidR="002C43AD" w:rsidRPr="002C43AD" w:rsidRDefault="002C43AD" w:rsidP="002C43AD">
            <w:pPr>
              <w:pStyle w:val="a4"/>
              <w:ind w:left="0"/>
              <w:rPr>
                <w:b/>
              </w:rPr>
            </w:pPr>
          </w:p>
        </w:tc>
        <w:tc>
          <w:tcPr>
            <w:tcW w:w="2552" w:type="dxa"/>
          </w:tcPr>
          <w:p w:rsidR="002C43AD" w:rsidRPr="00B770EE" w:rsidRDefault="002C43AD" w:rsidP="002C43AD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2C43AD" w:rsidRDefault="002C43AD" w:rsidP="002C43AD">
            <w:proofErr w:type="spellStart"/>
            <w:r>
              <w:t>Вшивкова</w:t>
            </w:r>
            <w:proofErr w:type="spellEnd"/>
            <w:r>
              <w:t xml:space="preserve"> Т.С.</w:t>
            </w:r>
          </w:p>
          <w:p w:rsidR="002C43AD" w:rsidRDefault="002C43AD" w:rsidP="002C43AD"/>
        </w:tc>
        <w:tc>
          <w:tcPr>
            <w:tcW w:w="1219" w:type="dxa"/>
          </w:tcPr>
          <w:p w:rsidR="002C43AD" w:rsidRDefault="002C43AD" w:rsidP="002C43AD">
            <w:pPr>
              <w:jc w:val="center"/>
            </w:pPr>
            <w:r>
              <w:t>ДВ</w:t>
            </w:r>
          </w:p>
        </w:tc>
      </w:tr>
      <w:tr w:rsidR="002C43AD" w:rsidTr="00F46EAB">
        <w:tc>
          <w:tcPr>
            <w:tcW w:w="316" w:type="dxa"/>
          </w:tcPr>
          <w:p w:rsidR="002C43AD" w:rsidRPr="00663B10" w:rsidRDefault="002C43AD" w:rsidP="002C43AD">
            <w:pPr>
              <w:jc w:val="center"/>
            </w:pPr>
          </w:p>
        </w:tc>
        <w:tc>
          <w:tcPr>
            <w:tcW w:w="3903" w:type="dxa"/>
          </w:tcPr>
          <w:p w:rsidR="002C43AD" w:rsidRDefault="002C43AD" w:rsidP="002C43AD">
            <w:pPr>
              <w:pStyle w:val="a4"/>
              <w:ind w:left="0"/>
            </w:pPr>
            <w:r w:rsidRPr="002C43AD">
              <w:rPr>
                <w:b/>
              </w:rPr>
              <w:t>Серия лекций:</w:t>
            </w:r>
            <w:r>
              <w:t xml:space="preserve"> «Мир насекомых»</w:t>
            </w:r>
          </w:p>
          <w:p w:rsidR="002C43AD" w:rsidRPr="002C43AD" w:rsidRDefault="002C43AD" w:rsidP="002C43AD">
            <w:pPr>
              <w:pStyle w:val="a4"/>
              <w:ind w:left="0"/>
              <w:rPr>
                <w:b/>
              </w:rPr>
            </w:pPr>
          </w:p>
        </w:tc>
        <w:tc>
          <w:tcPr>
            <w:tcW w:w="2552" w:type="dxa"/>
          </w:tcPr>
          <w:p w:rsidR="002C43AD" w:rsidRPr="00B770EE" w:rsidRDefault="002C43AD" w:rsidP="002C43AD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2C43AD" w:rsidRDefault="002C43AD" w:rsidP="002C43AD">
            <w:proofErr w:type="spellStart"/>
            <w:r>
              <w:t>Михалёва</w:t>
            </w:r>
            <w:proofErr w:type="spellEnd"/>
            <w:r>
              <w:t xml:space="preserve"> Е.В.</w:t>
            </w:r>
            <w:r w:rsidR="008F7464">
              <w:t>,</w:t>
            </w:r>
          </w:p>
          <w:p w:rsidR="008F7464" w:rsidRDefault="008F7464" w:rsidP="008F7464">
            <w:proofErr w:type="spellStart"/>
            <w:r>
              <w:t>Локтионов</w:t>
            </w:r>
            <w:proofErr w:type="spellEnd"/>
            <w:r>
              <w:t xml:space="preserve"> В.А.</w:t>
            </w:r>
          </w:p>
          <w:p w:rsidR="008F7464" w:rsidRDefault="008F7464" w:rsidP="002C43AD"/>
        </w:tc>
        <w:tc>
          <w:tcPr>
            <w:tcW w:w="1219" w:type="dxa"/>
          </w:tcPr>
          <w:p w:rsidR="002C43AD" w:rsidRDefault="002C43AD" w:rsidP="002C43AD">
            <w:pPr>
              <w:jc w:val="center"/>
            </w:pPr>
            <w:r>
              <w:t>ДВ</w:t>
            </w:r>
          </w:p>
        </w:tc>
      </w:tr>
      <w:tr w:rsidR="002C43AD" w:rsidTr="00F46EAB">
        <w:tc>
          <w:tcPr>
            <w:tcW w:w="316" w:type="dxa"/>
          </w:tcPr>
          <w:p w:rsidR="002C43AD" w:rsidRPr="00663B10" w:rsidRDefault="002C43AD" w:rsidP="002C43AD">
            <w:pPr>
              <w:jc w:val="center"/>
            </w:pPr>
          </w:p>
        </w:tc>
        <w:tc>
          <w:tcPr>
            <w:tcW w:w="3903" w:type="dxa"/>
          </w:tcPr>
          <w:p w:rsidR="002C43AD" w:rsidRPr="002C43AD" w:rsidRDefault="008F7464" w:rsidP="002C43A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 xml:space="preserve">Лекция: </w:t>
            </w:r>
            <w:r>
              <w:t>«Обитатели почв»</w:t>
            </w:r>
          </w:p>
        </w:tc>
        <w:tc>
          <w:tcPr>
            <w:tcW w:w="2552" w:type="dxa"/>
          </w:tcPr>
          <w:p w:rsidR="002C43AD" w:rsidRPr="00B770EE" w:rsidRDefault="008F7464" w:rsidP="002C43AD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2C43AD" w:rsidRDefault="008F7464" w:rsidP="002C43AD">
            <w:proofErr w:type="spellStart"/>
            <w:r>
              <w:t>Михалёва</w:t>
            </w:r>
            <w:proofErr w:type="spellEnd"/>
            <w:r>
              <w:t xml:space="preserve"> Е.В.</w:t>
            </w:r>
          </w:p>
        </w:tc>
        <w:tc>
          <w:tcPr>
            <w:tcW w:w="1219" w:type="dxa"/>
          </w:tcPr>
          <w:p w:rsidR="002C43AD" w:rsidRDefault="008F7464" w:rsidP="002C43AD">
            <w:pPr>
              <w:jc w:val="center"/>
            </w:pPr>
            <w:r>
              <w:t>ДВ</w:t>
            </w:r>
          </w:p>
        </w:tc>
      </w:tr>
      <w:tr w:rsidR="008F7464" w:rsidTr="00F46EAB">
        <w:tc>
          <w:tcPr>
            <w:tcW w:w="316" w:type="dxa"/>
          </w:tcPr>
          <w:p w:rsidR="008F7464" w:rsidRPr="00663B10" w:rsidRDefault="008F7464" w:rsidP="002C43AD">
            <w:pPr>
              <w:jc w:val="center"/>
            </w:pPr>
          </w:p>
        </w:tc>
        <w:tc>
          <w:tcPr>
            <w:tcW w:w="3903" w:type="dxa"/>
          </w:tcPr>
          <w:p w:rsidR="008F7464" w:rsidRDefault="008F7464" w:rsidP="002C43A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 xml:space="preserve">Лекция: </w:t>
            </w:r>
            <w:r w:rsidR="00FA527F">
              <w:rPr>
                <w:b/>
              </w:rPr>
              <w:t>«</w:t>
            </w:r>
            <w:r w:rsidRPr="008F7464">
              <w:t>Птицы Дальнего Востока</w:t>
            </w:r>
            <w:r w:rsidR="00FA527F">
              <w:t>»</w:t>
            </w:r>
          </w:p>
        </w:tc>
        <w:tc>
          <w:tcPr>
            <w:tcW w:w="2552" w:type="dxa"/>
          </w:tcPr>
          <w:p w:rsidR="008F7464" w:rsidRPr="00B770EE" w:rsidRDefault="008F7464" w:rsidP="002C43AD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8F7464" w:rsidRDefault="00740532" w:rsidP="002C43AD">
            <w:proofErr w:type="spellStart"/>
            <w:r>
              <w:t>Вальчук</w:t>
            </w:r>
            <w:proofErr w:type="spellEnd"/>
            <w:r>
              <w:t xml:space="preserve"> О.</w:t>
            </w:r>
          </w:p>
          <w:p w:rsidR="00740532" w:rsidRDefault="00740532" w:rsidP="002C43AD">
            <w:r>
              <w:t xml:space="preserve">Назаренко </w:t>
            </w:r>
          </w:p>
        </w:tc>
        <w:tc>
          <w:tcPr>
            <w:tcW w:w="1219" w:type="dxa"/>
          </w:tcPr>
          <w:p w:rsidR="008F7464" w:rsidRDefault="008F7464" w:rsidP="002C43AD">
            <w:pPr>
              <w:jc w:val="center"/>
            </w:pPr>
            <w:r>
              <w:t>ДВ</w:t>
            </w:r>
          </w:p>
        </w:tc>
      </w:tr>
      <w:tr w:rsidR="008F7464" w:rsidTr="00F46EAB">
        <w:tc>
          <w:tcPr>
            <w:tcW w:w="316" w:type="dxa"/>
          </w:tcPr>
          <w:p w:rsidR="008F7464" w:rsidRPr="00663B10" w:rsidRDefault="008F7464" w:rsidP="002C43AD">
            <w:pPr>
              <w:jc w:val="center"/>
            </w:pPr>
          </w:p>
        </w:tc>
        <w:tc>
          <w:tcPr>
            <w:tcW w:w="3903" w:type="dxa"/>
          </w:tcPr>
          <w:p w:rsidR="008F7464" w:rsidRDefault="008F7464" w:rsidP="008F7464">
            <w:pPr>
              <w:pStyle w:val="a4"/>
              <w:ind w:left="-32"/>
            </w:pPr>
            <w:r>
              <w:rPr>
                <w:b/>
              </w:rPr>
              <w:t>Серия л</w:t>
            </w:r>
            <w:r w:rsidRPr="008F7464">
              <w:rPr>
                <w:b/>
              </w:rPr>
              <w:t>екци</w:t>
            </w:r>
            <w:r>
              <w:rPr>
                <w:b/>
              </w:rPr>
              <w:t>й</w:t>
            </w:r>
            <w:r w:rsidRPr="008F7464">
              <w:rPr>
                <w:b/>
              </w:rPr>
              <w:t>:</w:t>
            </w:r>
            <w:r>
              <w:t xml:space="preserve"> «Редкие и охраняемые виды животных</w:t>
            </w:r>
            <w:r w:rsidR="00FA527F">
              <w:t xml:space="preserve"> Приморского края</w:t>
            </w:r>
            <w:r>
              <w:t>»</w:t>
            </w:r>
          </w:p>
          <w:p w:rsidR="008F7464" w:rsidRDefault="008F7464" w:rsidP="002C43AD">
            <w:pPr>
              <w:pStyle w:val="a4"/>
              <w:ind w:left="0"/>
              <w:rPr>
                <w:b/>
              </w:rPr>
            </w:pPr>
          </w:p>
        </w:tc>
        <w:tc>
          <w:tcPr>
            <w:tcW w:w="2552" w:type="dxa"/>
          </w:tcPr>
          <w:p w:rsidR="008F7464" w:rsidRPr="00B770EE" w:rsidRDefault="008F7464" w:rsidP="002C43AD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8F7464" w:rsidRDefault="008F7464" w:rsidP="002C43AD">
            <w:r>
              <w:t>Тиунов М.П.</w:t>
            </w:r>
          </w:p>
        </w:tc>
        <w:tc>
          <w:tcPr>
            <w:tcW w:w="1219" w:type="dxa"/>
          </w:tcPr>
          <w:p w:rsidR="008F7464" w:rsidRDefault="008F7464" w:rsidP="002C43AD">
            <w:pPr>
              <w:jc w:val="center"/>
            </w:pPr>
            <w:r>
              <w:t>ДВ</w:t>
            </w:r>
          </w:p>
        </w:tc>
      </w:tr>
      <w:tr w:rsidR="008F7464" w:rsidTr="00F46EAB">
        <w:tc>
          <w:tcPr>
            <w:tcW w:w="316" w:type="dxa"/>
          </w:tcPr>
          <w:p w:rsidR="008F7464" w:rsidRPr="00663B10" w:rsidRDefault="008F7464" w:rsidP="002C43AD">
            <w:pPr>
              <w:jc w:val="center"/>
            </w:pPr>
          </w:p>
        </w:tc>
        <w:tc>
          <w:tcPr>
            <w:tcW w:w="3903" w:type="dxa"/>
          </w:tcPr>
          <w:p w:rsidR="008F7464" w:rsidRPr="00FA527F" w:rsidRDefault="008F7464" w:rsidP="00FA527F">
            <w:pPr>
              <w:pStyle w:val="a4"/>
              <w:ind w:left="-32"/>
              <w:rPr>
                <w:b/>
              </w:rPr>
            </w:pPr>
            <w:r>
              <w:rPr>
                <w:b/>
              </w:rPr>
              <w:t>Лекция «</w:t>
            </w:r>
            <w:r>
              <w:t>Рептилии и амфибии Дальнего Востока</w:t>
            </w:r>
            <w:r w:rsidR="00FA527F">
              <w:t>»</w:t>
            </w:r>
          </w:p>
        </w:tc>
        <w:tc>
          <w:tcPr>
            <w:tcW w:w="2552" w:type="dxa"/>
          </w:tcPr>
          <w:p w:rsidR="008F7464" w:rsidRPr="00B770EE" w:rsidRDefault="008F7464" w:rsidP="002C43AD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8F7464" w:rsidRDefault="008F7464" w:rsidP="002C43AD">
            <w:r>
              <w:t>Маслова Е.В.</w:t>
            </w:r>
          </w:p>
        </w:tc>
        <w:tc>
          <w:tcPr>
            <w:tcW w:w="1219" w:type="dxa"/>
          </w:tcPr>
          <w:p w:rsidR="008F7464" w:rsidRDefault="008F7464" w:rsidP="002C43AD">
            <w:pPr>
              <w:jc w:val="center"/>
            </w:pPr>
            <w:r>
              <w:t>ДВ</w:t>
            </w:r>
          </w:p>
        </w:tc>
      </w:tr>
      <w:tr w:rsidR="008F7464" w:rsidTr="00F46EAB">
        <w:tc>
          <w:tcPr>
            <w:tcW w:w="316" w:type="dxa"/>
          </w:tcPr>
          <w:p w:rsidR="008F7464" w:rsidRPr="00663B10" w:rsidRDefault="008F7464" w:rsidP="002C43AD">
            <w:pPr>
              <w:jc w:val="center"/>
            </w:pPr>
          </w:p>
        </w:tc>
        <w:tc>
          <w:tcPr>
            <w:tcW w:w="3903" w:type="dxa"/>
          </w:tcPr>
          <w:p w:rsidR="008F7464" w:rsidRDefault="008F7464" w:rsidP="008F7464">
            <w:pPr>
              <w:pStyle w:val="a4"/>
              <w:ind w:left="0"/>
            </w:pPr>
            <w:r>
              <w:rPr>
                <w:b/>
              </w:rPr>
              <w:t xml:space="preserve">Серия лекций: </w:t>
            </w:r>
            <w:r>
              <w:t>«Прошлое Земли»</w:t>
            </w:r>
          </w:p>
          <w:p w:rsidR="008F7464" w:rsidRDefault="008F7464" w:rsidP="008F7464">
            <w:pPr>
              <w:pStyle w:val="a4"/>
              <w:ind w:left="-32"/>
              <w:rPr>
                <w:b/>
              </w:rPr>
            </w:pPr>
          </w:p>
        </w:tc>
        <w:tc>
          <w:tcPr>
            <w:tcW w:w="2552" w:type="dxa"/>
          </w:tcPr>
          <w:p w:rsidR="008F7464" w:rsidRPr="00B770EE" w:rsidRDefault="00FA527F" w:rsidP="002C43AD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8F7464" w:rsidRDefault="00FA527F" w:rsidP="002C43AD">
            <w:proofErr w:type="spellStart"/>
            <w:r>
              <w:t>Бугдаева</w:t>
            </w:r>
            <w:proofErr w:type="spellEnd"/>
            <w:r>
              <w:t xml:space="preserve"> Е.В.,</w:t>
            </w:r>
          </w:p>
          <w:p w:rsidR="00FA527F" w:rsidRDefault="00FA527F" w:rsidP="002C43AD">
            <w:proofErr w:type="spellStart"/>
            <w:r>
              <w:t>Маркевич</w:t>
            </w:r>
            <w:proofErr w:type="spellEnd"/>
            <w:r>
              <w:t xml:space="preserve"> В.С.,</w:t>
            </w:r>
          </w:p>
          <w:p w:rsidR="00FA527F" w:rsidRDefault="00FA527F" w:rsidP="002C43AD">
            <w:r>
              <w:t>Черепанова М.В.</w:t>
            </w:r>
          </w:p>
          <w:p w:rsidR="00FA527F" w:rsidRDefault="00FA527F" w:rsidP="002C43AD"/>
        </w:tc>
        <w:tc>
          <w:tcPr>
            <w:tcW w:w="1219" w:type="dxa"/>
          </w:tcPr>
          <w:p w:rsidR="008F7464" w:rsidRDefault="00FA527F" w:rsidP="002C43AD">
            <w:pPr>
              <w:jc w:val="center"/>
            </w:pPr>
            <w:r>
              <w:t>ДВ</w:t>
            </w:r>
          </w:p>
        </w:tc>
      </w:tr>
      <w:tr w:rsidR="00FA527F" w:rsidTr="00F46EAB">
        <w:tc>
          <w:tcPr>
            <w:tcW w:w="316" w:type="dxa"/>
          </w:tcPr>
          <w:p w:rsidR="00FA527F" w:rsidRPr="00663B10" w:rsidRDefault="00FA527F" w:rsidP="002C43AD">
            <w:pPr>
              <w:jc w:val="center"/>
            </w:pPr>
          </w:p>
        </w:tc>
        <w:tc>
          <w:tcPr>
            <w:tcW w:w="3903" w:type="dxa"/>
          </w:tcPr>
          <w:p w:rsidR="00FA527F" w:rsidRDefault="00FA527F" w:rsidP="00FA527F">
            <w:r w:rsidRPr="00FA527F">
              <w:rPr>
                <w:b/>
              </w:rPr>
              <w:t>Лекция:</w:t>
            </w:r>
            <w:r>
              <w:t xml:space="preserve"> «Занимательная биотехнология»</w:t>
            </w:r>
          </w:p>
          <w:p w:rsidR="00FA527F" w:rsidRDefault="00FA527F" w:rsidP="008F7464">
            <w:pPr>
              <w:pStyle w:val="a4"/>
              <w:ind w:left="0"/>
              <w:rPr>
                <w:b/>
              </w:rPr>
            </w:pPr>
          </w:p>
        </w:tc>
        <w:tc>
          <w:tcPr>
            <w:tcW w:w="2552" w:type="dxa"/>
          </w:tcPr>
          <w:p w:rsidR="00FA527F" w:rsidRPr="00B770EE" w:rsidRDefault="00FA527F" w:rsidP="002C43AD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FA527F" w:rsidRDefault="00FA527F" w:rsidP="00FA527F">
            <w:proofErr w:type="spellStart"/>
            <w:r>
              <w:t>Тюнин</w:t>
            </w:r>
            <w:proofErr w:type="spellEnd"/>
            <w:r>
              <w:t xml:space="preserve"> А.</w:t>
            </w:r>
          </w:p>
          <w:p w:rsidR="00FA527F" w:rsidRDefault="00FA527F" w:rsidP="00FA527F">
            <w:proofErr w:type="spellStart"/>
            <w:r>
              <w:t>Бабикова</w:t>
            </w:r>
            <w:proofErr w:type="spellEnd"/>
            <w:r>
              <w:t xml:space="preserve"> А.</w:t>
            </w:r>
          </w:p>
          <w:p w:rsidR="00FA527F" w:rsidRDefault="00FA527F" w:rsidP="00FA527F">
            <w:proofErr w:type="spellStart"/>
            <w:r>
              <w:t>Гафицкая</w:t>
            </w:r>
            <w:proofErr w:type="spellEnd"/>
            <w:r>
              <w:t xml:space="preserve"> И.</w:t>
            </w:r>
          </w:p>
        </w:tc>
        <w:tc>
          <w:tcPr>
            <w:tcW w:w="1219" w:type="dxa"/>
          </w:tcPr>
          <w:p w:rsidR="00FA527F" w:rsidRDefault="00740532" w:rsidP="002C43AD">
            <w:pPr>
              <w:jc w:val="center"/>
            </w:pPr>
            <w:r>
              <w:t>ДВ</w:t>
            </w:r>
          </w:p>
        </w:tc>
      </w:tr>
      <w:tr w:rsidR="00FA527F" w:rsidTr="00F46EAB">
        <w:tc>
          <w:tcPr>
            <w:tcW w:w="316" w:type="dxa"/>
          </w:tcPr>
          <w:p w:rsidR="00FA527F" w:rsidRPr="00663B10" w:rsidRDefault="00FA527F" w:rsidP="002C43AD">
            <w:pPr>
              <w:jc w:val="center"/>
            </w:pPr>
          </w:p>
        </w:tc>
        <w:tc>
          <w:tcPr>
            <w:tcW w:w="3903" w:type="dxa"/>
          </w:tcPr>
          <w:p w:rsidR="00FA527F" w:rsidRDefault="00FA527F" w:rsidP="00FA527F">
            <w:pPr>
              <w:pStyle w:val="a4"/>
              <w:ind w:left="0"/>
            </w:pPr>
            <w:r w:rsidRPr="00FA527F">
              <w:rPr>
                <w:b/>
              </w:rPr>
              <w:t>Лекция:</w:t>
            </w:r>
            <w:r>
              <w:t xml:space="preserve"> Интересно – о паразитических животных</w:t>
            </w:r>
          </w:p>
          <w:p w:rsidR="00FA527F" w:rsidRPr="00FA527F" w:rsidRDefault="00FA527F" w:rsidP="00FA527F">
            <w:pPr>
              <w:rPr>
                <w:b/>
              </w:rPr>
            </w:pPr>
          </w:p>
        </w:tc>
        <w:tc>
          <w:tcPr>
            <w:tcW w:w="2552" w:type="dxa"/>
          </w:tcPr>
          <w:p w:rsidR="00FA527F" w:rsidRPr="00B770EE" w:rsidRDefault="00740532" w:rsidP="002C43AD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740532" w:rsidRDefault="00740532" w:rsidP="00740532">
            <w:r>
              <w:t>Беспрозванных В.</w:t>
            </w:r>
          </w:p>
          <w:p w:rsidR="00740532" w:rsidRDefault="00740532" w:rsidP="00740532">
            <w:r>
              <w:t>Ермоленко А.</w:t>
            </w:r>
          </w:p>
          <w:p w:rsidR="00740532" w:rsidRDefault="00740532" w:rsidP="00740532">
            <w:proofErr w:type="spellStart"/>
            <w:r>
              <w:t>Шедько</w:t>
            </w:r>
            <w:proofErr w:type="spellEnd"/>
            <w:r>
              <w:t xml:space="preserve"> М.</w:t>
            </w:r>
          </w:p>
          <w:p w:rsidR="00FA527F" w:rsidRDefault="00740532" w:rsidP="00A66122">
            <w:proofErr w:type="spellStart"/>
            <w:r>
              <w:t>Татонова</w:t>
            </w:r>
            <w:proofErr w:type="spellEnd"/>
            <w:r>
              <w:t xml:space="preserve"> Ю.</w:t>
            </w:r>
          </w:p>
        </w:tc>
        <w:tc>
          <w:tcPr>
            <w:tcW w:w="1219" w:type="dxa"/>
          </w:tcPr>
          <w:p w:rsidR="00FA527F" w:rsidRDefault="00740532" w:rsidP="002C43AD">
            <w:pPr>
              <w:jc w:val="center"/>
            </w:pPr>
            <w:r>
              <w:t>ДВ</w:t>
            </w:r>
          </w:p>
        </w:tc>
      </w:tr>
      <w:tr w:rsidR="002C43AD" w:rsidTr="00F46EAB">
        <w:tc>
          <w:tcPr>
            <w:tcW w:w="316" w:type="dxa"/>
          </w:tcPr>
          <w:p w:rsidR="002C43AD" w:rsidRPr="00663B10" w:rsidRDefault="002C43AD" w:rsidP="002C43AD">
            <w:pPr>
              <w:jc w:val="center"/>
            </w:pPr>
          </w:p>
        </w:tc>
        <w:tc>
          <w:tcPr>
            <w:tcW w:w="3903" w:type="dxa"/>
          </w:tcPr>
          <w:p w:rsidR="002C43AD" w:rsidRPr="00663B10" w:rsidRDefault="00740532" w:rsidP="00740532">
            <w:pPr>
              <w:pStyle w:val="a4"/>
              <w:ind w:left="-32"/>
            </w:pPr>
            <w:r w:rsidRPr="00740532">
              <w:rPr>
                <w:b/>
              </w:rPr>
              <w:t>Курс лекций:</w:t>
            </w:r>
            <w:r>
              <w:t xml:space="preserve"> </w:t>
            </w:r>
            <w:r w:rsidR="002C43AD">
              <w:t>Популярно о генетике</w:t>
            </w:r>
          </w:p>
        </w:tc>
        <w:tc>
          <w:tcPr>
            <w:tcW w:w="2552" w:type="dxa"/>
          </w:tcPr>
          <w:p w:rsidR="002C43AD" w:rsidRPr="00B770EE" w:rsidRDefault="00203514" w:rsidP="002C43AD"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2C43AD" w:rsidRPr="00663B10" w:rsidRDefault="00740532" w:rsidP="00740532">
            <w:r>
              <w:t>Немкова Г.</w:t>
            </w:r>
          </w:p>
        </w:tc>
        <w:tc>
          <w:tcPr>
            <w:tcW w:w="1219" w:type="dxa"/>
          </w:tcPr>
          <w:p w:rsidR="002C43AD" w:rsidRPr="00663B10" w:rsidRDefault="002C43AD" w:rsidP="002C43AD">
            <w:pPr>
              <w:jc w:val="center"/>
            </w:pPr>
            <w:r>
              <w:t>ДВ</w:t>
            </w:r>
          </w:p>
        </w:tc>
      </w:tr>
      <w:tr w:rsidR="002C43AD" w:rsidTr="00203514">
        <w:tc>
          <w:tcPr>
            <w:tcW w:w="9854" w:type="dxa"/>
            <w:gridSpan w:val="5"/>
          </w:tcPr>
          <w:p w:rsidR="002C43AD" w:rsidRDefault="002C43AD" w:rsidP="00740532">
            <w:pPr>
              <w:jc w:val="center"/>
            </w:pPr>
            <w:r w:rsidRPr="001E2AFF">
              <w:rPr>
                <w:b/>
                <w:color w:val="365F91" w:themeColor="accent1" w:themeShade="BF"/>
              </w:rPr>
              <w:t>ПРАКТИКУМЫ, МАСТЕР-КЛАССЫ</w:t>
            </w:r>
            <w:r>
              <w:rPr>
                <w:b/>
                <w:color w:val="365F91" w:themeColor="accent1" w:themeShade="BF"/>
              </w:rPr>
              <w:t xml:space="preserve"> НА ЭКСПЕРИМЕНТАЛЬНЫХ ПЛОЩАДКАХ АКАДЕМИЧЕСКО</w:t>
            </w:r>
            <w:r w:rsidR="00740532">
              <w:rPr>
                <w:b/>
                <w:color w:val="365F91" w:themeColor="accent1" w:themeShade="BF"/>
              </w:rPr>
              <w:t>ГО</w:t>
            </w:r>
            <w:r>
              <w:rPr>
                <w:b/>
                <w:color w:val="365F91" w:themeColor="accent1" w:themeShade="BF"/>
              </w:rPr>
              <w:t xml:space="preserve"> ПАРК</w:t>
            </w:r>
            <w:r w:rsidR="00740532">
              <w:rPr>
                <w:b/>
                <w:color w:val="365F91" w:themeColor="accent1" w:themeShade="BF"/>
              </w:rPr>
              <w:t>А</w:t>
            </w:r>
            <w:r>
              <w:rPr>
                <w:b/>
                <w:color w:val="365F91" w:themeColor="accent1" w:themeShade="BF"/>
              </w:rPr>
              <w:t xml:space="preserve"> ИМЕНИ Б.В. ПРЕОБРАЖЕНСКОГО</w:t>
            </w:r>
          </w:p>
        </w:tc>
      </w:tr>
      <w:tr w:rsidR="00203514" w:rsidTr="00F46EAB">
        <w:tc>
          <w:tcPr>
            <w:tcW w:w="316" w:type="dxa"/>
          </w:tcPr>
          <w:p w:rsidR="00203514" w:rsidRPr="00663B10" w:rsidRDefault="00203514" w:rsidP="00203514">
            <w:pPr>
              <w:jc w:val="center"/>
            </w:pPr>
          </w:p>
        </w:tc>
        <w:tc>
          <w:tcPr>
            <w:tcW w:w="3903" w:type="dxa"/>
          </w:tcPr>
          <w:p w:rsidR="00203514" w:rsidRPr="00A66122" w:rsidRDefault="00D16787" w:rsidP="00D16787">
            <w:pPr>
              <w:contextualSpacing/>
              <w:rPr>
                <w:b/>
              </w:rPr>
            </w:pPr>
            <w:r w:rsidRPr="00A66122">
              <w:rPr>
                <w:b/>
              </w:rPr>
              <w:t xml:space="preserve">«Как узнать чистая ли речка» </w:t>
            </w:r>
            <w:proofErr w:type="spellStart"/>
            <w:r w:rsidRPr="00A66122">
              <w:rPr>
                <w:b/>
              </w:rPr>
              <w:t>б</w:t>
            </w:r>
            <w:r w:rsidR="00A66122" w:rsidRPr="00A66122">
              <w:rPr>
                <w:b/>
              </w:rPr>
              <w:t>иоиндикация</w:t>
            </w:r>
            <w:proofErr w:type="spellEnd"/>
            <w:r w:rsidR="00A66122" w:rsidRPr="00A66122">
              <w:rPr>
                <w:b/>
              </w:rPr>
              <w:t xml:space="preserve"> пресных вод»</w:t>
            </w:r>
          </w:p>
        </w:tc>
        <w:tc>
          <w:tcPr>
            <w:tcW w:w="2552" w:type="dxa"/>
          </w:tcPr>
          <w:p w:rsidR="00203514" w:rsidRPr="00B770EE" w:rsidRDefault="00203514" w:rsidP="00203514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203514" w:rsidRDefault="00203514" w:rsidP="00203514">
            <w:pPr>
              <w:jc w:val="center"/>
            </w:pPr>
            <w:proofErr w:type="spellStart"/>
            <w:r>
              <w:t>Вшивкова</w:t>
            </w:r>
            <w:proofErr w:type="spellEnd"/>
            <w:r>
              <w:t xml:space="preserve"> Т.С.</w:t>
            </w:r>
          </w:p>
        </w:tc>
        <w:tc>
          <w:tcPr>
            <w:tcW w:w="1219" w:type="dxa"/>
          </w:tcPr>
          <w:p w:rsidR="00203514" w:rsidRDefault="00203514" w:rsidP="00203514">
            <w:pPr>
              <w:jc w:val="center"/>
            </w:pPr>
          </w:p>
        </w:tc>
      </w:tr>
      <w:tr w:rsidR="00203514" w:rsidTr="00F46EAB">
        <w:tc>
          <w:tcPr>
            <w:tcW w:w="316" w:type="dxa"/>
          </w:tcPr>
          <w:p w:rsidR="00203514" w:rsidRPr="00663B10" w:rsidRDefault="00203514" w:rsidP="00203514">
            <w:pPr>
              <w:jc w:val="center"/>
            </w:pPr>
          </w:p>
        </w:tc>
        <w:tc>
          <w:tcPr>
            <w:tcW w:w="3903" w:type="dxa"/>
          </w:tcPr>
          <w:p w:rsidR="00203514" w:rsidRPr="00A66122" w:rsidRDefault="00D16787" w:rsidP="00D16787">
            <w:pPr>
              <w:rPr>
                <w:b/>
              </w:rPr>
            </w:pPr>
            <w:r w:rsidRPr="00A66122">
              <w:rPr>
                <w:b/>
              </w:rPr>
              <w:t>«</w:t>
            </w:r>
            <w:r w:rsidR="00203514" w:rsidRPr="00A66122">
              <w:rPr>
                <w:b/>
              </w:rPr>
              <w:t>Р</w:t>
            </w:r>
            <w:r w:rsidRPr="00A66122">
              <w:rPr>
                <w:b/>
              </w:rPr>
              <w:t>астения и водоросли</w:t>
            </w:r>
            <w:r w:rsidR="00203514" w:rsidRPr="00A66122">
              <w:rPr>
                <w:b/>
              </w:rPr>
              <w:t xml:space="preserve"> пресных вод</w:t>
            </w:r>
            <w:r w:rsidRPr="00A66122">
              <w:rPr>
                <w:b/>
              </w:rPr>
              <w:t>»</w:t>
            </w:r>
          </w:p>
        </w:tc>
        <w:tc>
          <w:tcPr>
            <w:tcW w:w="2552" w:type="dxa"/>
          </w:tcPr>
          <w:p w:rsidR="00203514" w:rsidRPr="00B770EE" w:rsidRDefault="00203514" w:rsidP="00203514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203514" w:rsidRDefault="00203514" w:rsidP="00203514">
            <w:pPr>
              <w:jc w:val="center"/>
            </w:pPr>
            <w:r>
              <w:t>Медведева Л.А.,</w:t>
            </w:r>
          </w:p>
          <w:p w:rsidR="00203514" w:rsidRDefault="00203514" w:rsidP="00203514">
            <w:pPr>
              <w:jc w:val="center"/>
            </w:pPr>
            <w:r>
              <w:t>Никулина Т.В.</w:t>
            </w:r>
          </w:p>
        </w:tc>
        <w:tc>
          <w:tcPr>
            <w:tcW w:w="1219" w:type="dxa"/>
          </w:tcPr>
          <w:p w:rsidR="00203514" w:rsidRDefault="00203514" w:rsidP="00203514">
            <w:pPr>
              <w:jc w:val="center"/>
            </w:pPr>
          </w:p>
        </w:tc>
      </w:tr>
      <w:tr w:rsidR="00203514" w:rsidTr="00F46EAB">
        <w:tc>
          <w:tcPr>
            <w:tcW w:w="316" w:type="dxa"/>
          </w:tcPr>
          <w:p w:rsidR="00203514" w:rsidRPr="00663B10" w:rsidRDefault="00203514" w:rsidP="00203514">
            <w:pPr>
              <w:jc w:val="center"/>
            </w:pPr>
          </w:p>
        </w:tc>
        <w:tc>
          <w:tcPr>
            <w:tcW w:w="3903" w:type="dxa"/>
          </w:tcPr>
          <w:p w:rsidR="00203514" w:rsidRPr="00185D70" w:rsidRDefault="00A66122" w:rsidP="00203514">
            <w:pPr>
              <w:rPr>
                <w:b/>
              </w:rPr>
            </w:pPr>
            <w:r w:rsidRPr="00185D70">
              <w:rPr>
                <w:b/>
              </w:rPr>
              <w:t>«</w:t>
            </w:r>
            <w:r w:rsidR="00203514" w:rsidRPr="00185D70">
              <w:rPr>
                <w:b/>
              </w:rPr>
              <w:t>Животный мир пресных вод</w:t>
            </w:r>
            <w:r w:rsidRPr="00185D70">
              <w:rPr>
                <w:b/>
              </w:rPr>
              <w:t>»</w:t>
            </w:r>
          </w:p>
        </w:tc>
        <w:tc>
          <w:tcPr>
            <w:tcW w:w="2552" w:type="dxa"/>
          </w:tcPr>
          <w:p w:rsidR="00203514" w:rsidRPr="00B770EE" w:rsidRDefault="00203514" w:rsidP="00203514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203514" w:rsidRDefault="00203514" w:rsidP="00D16787">
            <w:proofErr w:type="spellStart"/>
            <w:r>
              <w:t>Вшивкова</w:t>
            </w:r>
            <w:proofErr w:type="spellEnd"/>
            <w:r>
              <w:t xml:space="preserve"> Т.С., </w:t>
            </w:r>
            <w:proofErr w:type="spellStart"/>
            <w:r>
              <w:t>Тиунова</w:t>
            </w:r>
            <w:proofErr w:type="spellEnd"/>
            <w:r>
              <w:t xml:space="preserve"> Т.М.</w:t>
            </w:r>
            <w:r w:rsidR="00A66122">
              <w:t>,</w:t>
            </w:r>
          </w:p>
          <w:p w:rsidR="00A66122" w:rsidRDefault="00A66122" w:rsidP="00D16787">
            <w:r>
              <w:t>Тесленко В.А.</w:t>
            </w:r>
          </w:p>
        </w:tc>
        <w:tc>
          <w:tcPr>
            <w:tcW w:w="1219" w:type="dxa"/>
          </w:tcPr>
          <w:p w:rsidR="00203514" w:rsidRDefault="00203514" w:rsidP="00203514">
            <w:pPr>
              <w:jc w:val="center"/>
            </w:pPr>
          </w:p>
        </w:tc>
      </w:tr>
      <w:tr w:rsidR="00D16787" w:rsidTr="00D16787">
        <w:trPr>
          <w:trHeight w:val="879"/>
        </w:trPr>
        <w:tc>
          <w:tcPr>
            <w:tcW w:w="316" w:type="dxa"/>
          </w:tcPr>
          <w:p w:rsidR="00D16787" w:rsidRPr="00663B10" w:rsidRDefault="00D16787" w:rsidP="00D16787">
            <w:pPr>
              <w:contextualSpacing/>
              <w:jc w:val="center"/>
            </w:pPr>
          </w:p>
        </w:tc>
        <w:tc>
          <w:tcPr>
            <w:tcW w:w="3903" w:type="dxa"/>
          </w:tcPr>
          <w:p w:rsidR="00D16787" w:rsidRDefault="00D16787" w:rsidP="00D16787">
            <w:pPr>
              <w:spacing w:before="240"/>
              <w:contextualSpacing/>
            </w:pPr>
            <w:r w:rsidRPr="00185D70">
              <w:rPr>
                <w:b/>
              </w:rPr>
              <w:t xml:space="preserve">«Увлекательное путешествие в подводный мир рек и озёр с Яном </w:t>
            </w:r>
            <w:proofErr w:type="spellStart"/>
            <w:r w:rsidRPr="00185D70">
              <w:rPr>
                <w:b/>
              </w:rPr>
              <w:t>Хамрски</w:t>
            </w:r>
            <w:proofErr w:type="spellEnd"/>
            <w:r w:rsidRPr="00185D70">
              <w:rPr>
                <w:b/>
              </w:rPr>
              <w:t>»</w:t>
            </w:r>
            <w:r>
              <w:t xml:space="preserve"> (уроки подводного фотографирования)</w:t>
            </w:r>
          </w:p>
        </w:tc>
        <w:tc>
          <w:tcPr>
            <w:tcW w:w="2552" w:type="dxa"/>
          </w:tcPr>
          <w:p w:rsidR="00D16787" w:rsidRPr="00B770EE" w:rsidRDefault="00D16787" w:rsidP="00D16787">
            <w:pPr>
              <w:contextualSpacing/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D16787" w:rsidRDefault="00D16787" w:rsidP="00D16787">
            <w:pPr>
              <w:contextualSpacing/>
            </w:pPr>
            <w:proofErr w:type="spellStart"/>
            <w:r>
              <w:t>Вшивкова</w:t>
            </w:r>
            <w:proofErr w:type="spellEnd"/>
            <w:r>
              <w:t xml:space="preserve"> Т.С.,</w:t>
            </w:r>
          </w:p>
          <w:p w:rsidR="00D16787" w:rsidRDefault="00D16787" w:rsidP="00D16787">
            <w:pPr>
              <w:contextualSpacing/>
            </w:pPr>
            <w:r>
              <w:t>Тиунов М.П.</w:t>
            </w:r>
          </w:p>
        </w:tc>
        <w:tc>
          <w:tcPr>
            <w:tcW w:w="1219" w:type="dxa"/>
          </w:tcPr>
          <w:p w:rsidR="00D16787" w:rsidRDefault="00185D70" w:rsidP="00D16787">
            <w:pPr>
              <w:contextualSpacing/>
              <w:jc w:val="center"/>
            </w:pPr>
            <w:r>
              <w:t>ДВ</w:t>
            </w:r>
          </w:p>
        </w:tc>
      </w:tr>
      <w:tr w:rsidR="00185D70" w:rsidTr="00D16787">
        <w:trPr>
          <w:trHeight w:val="879"/>
        </w:trPr>
        <w:tc>
          <w:tcPr>
            <w:tcW w:w="316" w:type="dxa"/>
          </w:tcPr>
          <w:p w:rsidR="00185D70" w:rsidRPr="00663B10" w:rsidRDefault="00185D70" w:rsidP="00D16787">
            <w:pPr>
              <w:contextualSpacing/>
              <w:jc w:val="center"/>
            </w:pPr>
          </w:p>
        </w:tc>
        <w:tc>
          <w:tcPr>
            <w:tcW w:w="3903" w:type="dxa"/>
          </w:tcPr>
          <w:p w:rsidR="00185D70" w:rsidRPr="00185D70" w:rsidRDefault="00185D70" w:rsidP="00185D70">
            <w:pPr>
              <w:spacing w:before="240"/>
              <w:contextualSpacing/>
              <w:rPr>
                <w:b/>
              </w:rPr>
            </w:pPr>
            <w:r>
              <w:rPr>
                <w:b/>
              </w:rPr>
              <w:t xml:space="preserve">«Год Лосося: реки Тихоокеанской Россия – колыбель дальневосточного лосося» </w:t>
            </w:r>
          </w:p>
        </w:tc>
        <w:tc>
          <w:tcPr>
            <w:tcW w:w="2552" w:type="dxa"/>
          </w:tcPr>
          <w:p w:rsidR="00185D70" w:rsidRPr="00B770EE" w:rsidRDefault="00185D70" w:rsidP="00D16787">
            <w:pPr>
              <w:contextualSpacing/>
              <w:rPr>
                <w:i/>
              </w:rPr>
            </w:pPr>
            <w:r>
              <w:rPr>
                <w:i/>
              </w:rPr>
              <w:t xml:space="preserve">Серия лекционно-практических занятий </w:t>
            </w:r>
          </w:p>
        </w:tc>
        <w:tc>
          <w:tcPr>
            <w:tcW w:w="1864" w:type="dxa"/>
          </w:tcPr>
          <w:p w:rsidR="00185D70" w:rsidRDefault="00185D70" w:rsidP="00D16787">
            <w:pPr>
              <w:contextualSpacing/>
            </w:pPr>
            <w:proofErr w:type="spellStart"/>
            <w:r>
              <w:t>Вшивкова</w:t>
            </w:r>
            <w:proofErr w:type="spellEnd"/>
            <w:r>
              <w:t xml:space="preserve"> Т.С.,</w:t>
            </w:r>
          </w:p>
          <w:p w:rsidR="00185D70" w:rsidRDefault="00185D70" w:rsidP="00D16787">
            <w:pPr>
              <w:contextualSpacing/>
            </w:pPr>
            <w:proofErr w:type="spellStart"/>
            <w:r>
              <w:t>Тиунова</w:t>
            </w:r>
            <w:proofErr w:type="spellEnd"/>
            <w:r>
              <w:t xml:space="preserve"> Т.С., Тесленко В.А.,</w:t>
            </w:r>
          </w:p>
          <w:p w:rsidR="00185D70" w:rsidRDefault="00185D70" w:rsidP="00D16787">
            <w:pPr>
              <w:contextualSpacing/>
            </w:pPr>
            <w:r>
              <w:t>Орёл О.В.</w:t>
            </w:r>
          </w:p>
        </w:tc>
        <w:tc>
          <w:tcPr>
            <w:tcW w:w="1219" w:type="dxa"/>
          </w:tcPr>
          <w:p w:rsidR="00185D70" w:rsidRDefault="00185D70" w:rsidP="00D16787">
            <w:pPr>
              <w:contextualSpacing/>
              <w:jc w:val="center"/>
            </w:pPr>
            <w:r>
              <w:t>ДВ</w:t>
            </w: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185D70" w:rsidRDefault="00185D70" w:rsidP="00185D70">
            <w:pPr>
              <w:rPr>
                <w:b/>
              </w:rPr>
            </w:pPr>
            <w:r w:rsidRPr="00185D70">
              <w:rPr>
                <w:b/>
              </w:rPr>
              <w:t>«Обитатели моря»</w:t>
            </w:r>
          </w:p>
        </w:tc>
        <w:tc>
          <w:tcPr>
            <w:tcW w:w="2552" w:type="dxa"/>
          </w:tcPr>
          <w:p w:rsidR="00185D70" w:rsidRPr="00B770EE" w:rsidRDefault="00185D70" w:rsidP="00185D70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185D70" w:rsidRDefault="00185D70" w:rsidP="00185D70">
            <w:r>
              <w:t>Раков В.А.</w:t>
            </w:r>
          </w:p>
        </w:tc>
        <w:tc>
          <w:tcPr>
            <w:tcW w:w="1219" w:type="dxa"/>
          </w:tcPr>
          <w:p w:rsidR="00185D70" w:rsidRDefault="00185D70" w:rsidP="00185D70">
            <w:pPr>
              <w:contextualSpacing/>
              <w:jc w:val="center"/>
            </w:pPr>
            <w:r>
              <w:t>ДВ</w:t>
            </w: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185D70" w:rsidRDefault="00185D70" w:rsidP="00185D70">
            <w:pPr>
              <w:rPr>
                <w:b/>
              </w:rPr>
            </w:pPr>
            <w:r w:rsidRPr="00185D70">
              <w:rPr>
                <w:b/>
              </w:rPr>
              <w:t>«Оценка качества почв простыми методами»</w:t>
            </w:r>
          </w:p>
        </w:tc>
        <w:tc>
          <w:tcPr>
            <w:tcW w:w="2552" w:type="dxa"/>
          </w:tcPr>
          <w:p w:rsidR="00185D70" w:rsidRPr="00B770EE" w:rsidRDefault="00185D70" w:rsidP="00185D70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185D70" w:rsidRDefault="00185D70" w:rsidP="00185D70">
            <w:proofErr w:type="spellStart"/>
            <w:r>
              <w:t>Клышевская</w:t>
            </w:r>
            <w:proofErr w:type="spellEnd"/>
            <w:r>
              <w:t xml:space="preserve"> С.В.</w:t>
            </w:r>
          </w:p>
        </w:tc>
        <w:tc>
          <w:tcPr>
            <w:tcW w:w="1219" w:type="dxa"/>
          </w:tcPr>
          <w:p w:rsidR="00185D70" w:rsidRDefault="00185D70" w:rsidP="00185D70">
            <w:pPr>
              <w:contextualSpacing/>
              <w:jc w:val="center"/>
            </w:pPr>
            <w:r>
              <w:t>ДВ</w:t>
            </w: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185D70" w:rsidRDefault="00185D70" w:rsidP="00185D70">
            <w:pPr>
              <w:rPr>
                <w:b/>
              </w:rPr>
            </w:pPr>
            <w:r w:rsidRPr="00185D70">
              <w:rPr>
                <w:b/>
              </w:rPr>
              <w:t>«Биоразнообразие леса»</w:t>
            </w:r>
          </w:p>
        </w:tc>
        <w:tc>
          <w:tcPr>
            <w:tcW w:w="2552" w:type="dxa"/>
          </w:tcPr>
          <w:p w:rsidR="00185D70" w:rsidRPr="00B770EE" w:rsidRDefault="00185D70" w:rsidP="00185D70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185D70" w:rsidRDefault="00185D70" w:rsidP="00185D70">
            <w:proofErr w:type="spellStart"/>
            <w:r>
              <w:t>Сибирина</w:t>
            </w:r>
            <w:proofErr w:type="spellEnd"/>
            <w:r>
              <w:t xml:space="preserve"> Л.А.,</w:t>
            </w:r>
          </w:p>
          <w:p w:rsidR="00185D70" w:rsidRDefault="00185D70" w:rsidP="00185D70"/>
        </w:tc>
        <w:tc>
          <w:tcPr>
            <w:tcW w:w="1219" w:type="dxa"/>
          </w:tcPr>
          <w:p w:rsidR="00185D70" w:rsidRDefault="00185D70" w:rsidP="00185D70">
            <w:pPr>
              <w:contextualSpacing/>
              <w:jc w:val="center"/>
            </w:pPr>
            <w:r>
              <w:t>ДВ</w:t>
            </w: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185D70" w:rsidRDefault="00185D70" w:rsidP="00185D70">
            <w:pPr>
              <w:rPr>
                <w:b/>
              </w:rPr>
            </w:pPr>
            <w:r w:rsidRPr="00185D70">
              <w:rPr>
                <w:b/>
              </w:rPr>
              <w:t>«Мой гербарий»</w:t>
            </w:r>
          </w:p>
        </w:tc>
        <w:tc>
          <w:tcPr>
            <w:tcW w:w="2552" w:type="dxa"/>
          </w:tcPr>
          <w:p w:rsidR="00185D70" w:rsidRPr="00B770EE" w:rsidRDefault="00185D70" w:rsidP="00185D70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185D70" w:rsidRDefault="00185D70" w:rsidP="00185D70">
            <w:r>
              <w:t>Орловская И.Ю.</w:t>
            </w:r>
          </w:p>
        </w:tc>
        <w:tc>
          <w:tcPr>
            <w:tcW w:w="1219" w:type="dxa"/>
          </w:tcPr>
          <w:p w:rsidR="00185D70" w:rsidRDefault="00185D70" w:rsidP="00185D70">
            <w:pPr>
              <w:contextualSpacing/>
              <w:jc w:val="center"/>
            </w:pPr>
            <w:r>
              <w:t>ДВ</w:t>
            </w: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185D70" w:rsidRDefault="00185D70" w:rsidP="00185D70">
            <w:pPr>
              <w:rPr>
                <w:b/>
              </w:rPr>
            </w:pPr>
            <w:r w:rsidRPr="00185D70">
              <w:rPr>
                <w:b/>
              </w:rPr>
              <w:t>«Уроки геоботаники»</w:t>
            </w:r>
          </w:p>
        </w:tc>
        <w:tc>
          <w:tcPr>
            <w:tcW w:w="2552" w:type="dxa"/>
          </w:tcPr>
          <w:p w:rsidR="00185D70" w:rsidRPr="00B770EE" w:rsidRDefault="00185D70" w:rsidP="00185D70">
            <w:pPr>
              <w:rPr>
                <w:i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185D70" w:rsidRDefault="00185D70" w:rsidP="00185D70">
            <w:r>
              <w:t>Перепёлкина П.А.</w:t>
            </w:r>
          </w:p>
        </w:tc>
        <w:tc>
          <w:tcPr>
            <w:tcW w:w="1219" w:type="dxa"/>
          </w:tcPr>
          <w:p w:rsidR="00185D70" w:rsidRDefault="00185D70" w:rsidP="00185D70">
            <w:pPr>
              <w:contextualSpacing/>
              <w:jc w:val="center"/>
            </w:pPr>
            <w:r>
              <w:t>ДВ</w:t>
            </w:r>
          </w:p>
        </w:tc>
      </w:tr>
      <w:tr w:rsidR="00185D70" w:rsidTr="00F46EAB">
        <w:tc>
          <w:tcPr>
            <w:tcW w:w="316" w:type="dxa"/>
          </w:tcPr>
          <w:p w:rsidR="00185D70" w:rsidRDefault="00185D70" w:rsidP="00185D70">
            <w:pPr>
              <w:jc w:val="center"/>
            </w:pPr>
          </w:p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740532" w:rsidRDefault="00185D70" w:rsidP="00185D70">
            <w:r w:rsidRPr="00185D70">
              <w:rPr>
                <w:b/>
              </w:rPr>
              <w:t>«Неделя леса»</w:t>
            </w:r>
            <w:r>
              <w:t xml:space="preserve"> в Академическом Парке им. Б.В. Преображенского</w:t>
            </w:r>
          </w:p>
        </w:tc>
        <w:tc>
          <w:tcPr>
            <w:tcW w:w="2552" w:type="dxa"/>
          </w:tcPr>
          <w:p w:rsidR="00185D70" w:rsidRDefault="00185D70" w:rsidP="00185D70">
            <w:pPr>
              <w:rPr>
                <w:i/>
              </w:rPr>
            </w:pPr>
            <w:r>
              <w:rPr>
                <w:i/>
              </w:rPr>
              <w:t>Весна, осень</w:t>
            </w:r>
          </w:p>
          <w:p w:rsidR="00185D70" w:rsidRPr="00B770EE" w:rsidRDefault="00185D70" w:rsidP="00185D70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экопосадки</w:t>
            </w:r>
            <w:proofErr w:type="spellEnd"/>
            <w:r>
              <w:rPr>
                <w:i/>
              </w:rPr>
              <w:t xml:space="preserve"> деревьев и кустарников)</w:t>
            </w:r>
          </w:p>
        </w:tc>
        <w:tc>
          <w:tcPr>
            <w:tcW w:w="1864" w:type="dxa"/>
          </w:tcPr>
          <w:p w:rsidR="00185D70" w:rsidRDefault="00185D70" w:rsidP="00185D70"/>
        </w:tc>
        <w:tc>
          <w:tcPr>
            <w:tcW w:w="1219" w:type="dxa"/>
          </w:tcPr>
          <w:p w:rsidR="00185D70" w:rsidRDefault="00185D70" w:rsidP="00185D70">
            <w:pPr>
              <w:contextualSpacing/>
              <w:jc w:val="center"/>
            </w:pPr>
            <w:r>
              <w:t>ДВ</w:t>
            </w: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9538" w:type="dxa"/>
            <w:gridSpan w:val="4"/>
          </w:tcPr>
          <w:p w:rsidR="00185D70" w:rsidRDefault="00185D70" w:rsidP="00185D70">
            <w:pPr>
              <w:jc w:val="center"/>
              <w:rPr>
                <w:b/>
              </w:rPr>
            </w:pPr>
            <w:r w:rsidRPr="001E2AFF">
              <w:rPr>
                <w:b/>
                <w:color w:val="365F91" w:themeColor="accent1" w:themeShade="BF"/>
              </w:rPr>
              <w:t>АКАДЕМИЧЕСКИЕ ДЕСАНТЫ/ЭКО-ЛАГЕРЯ</w:t>
            </w: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663B10" w:rsidRDefault="00185D70" w:rsidP="00185D70">
            <w:r w:rsidRPr="00663B10">
              <w:t xml:space="preserve">Эко-лагерь в Находкинском МО </w:t>
            </w:r>
            <w:r w:rsidRPr="00185D70">
              <w:rPr>
                <w:b/>
              </w:rPr>
              <w:t>«Рыбацкая деревня»</w:t>
            </w:r>
            <w:r w:rsidRPr="00663B10">
              <w:t xml:space="preserve"> (пос. Ливадия)</w:t>
            </w:r>
          </w:p>
        </w:tc>
        <w:tc>
          <w:tcPr>
            <w:tcW w:w="2552" w:type="dxa"/>
          </w:tcPr>
          <w:p w:rsidR="00185D70" w:rsidRPr="00663B10" w:rsidRDefault="00185D70" w:rsidP="00185D70">
            <w:r w:rsidRPr="00663B10">
              <w:t xml:space="preserve">Август </w:t>
            </w:r>
          </w:p>
        </w:tc>
        <w:tc>
          <w:tcPr>
            <w:tcW w:w="1864" w:type="dxa"/>
          </w:tcPr>
          <w:p w:rsidR="00185D70" w:rsidRPr="00663B10" w:rsidRDefault="00185D70" w:rsidP="00185D70">
            <w:proofErr w:type="spellStart"/>
            <w:r w:rsidRPr="00663B10">
              <w:t>Клышевская</w:t>
            </w:r>
            <w:proofErr w:type="spellEnd"/>
            <w:r w:rsidRPr="00663B10">
              <w:t xml:space="preserve"> С.В.</w:t>
            </w:r>
            <w:r>
              <w:br/>
            </w:r>
            <w:proofErr w:type="spellStart"/>
            <w:r>
              <w:t>Вшивкова</w:t>
            </w:r>
            <w:proofErr w:type="spellEnd"/>
            <w:r>
              <w:t xml:space="preserve"> Т.С.</w:t>
            </w:r>
          </w:p>
        </w:tc>
        <w:tc>
          <w:tcPr>
            <w:tcW w:w="1219" w:type="dxa"/>
          </w:tcPr>
          <w:p w:rsidR="00185D70" w:rsidRPr="00A57772" w:rsidRDefault="00185D70" w:rsidP="00185D70">
            <w:r w:rsidRPr="00A57772">
              <w:t>региональный</w:t>
            </w: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663B10" w:rsidRDefault="00185D70" w:rsidP="00185D70">
            <w:proofErr w:type="spellStart"/>
            <w:r>
              <w:t>Экодесант</w:t>
            </w:r>
            <w:proofErr w:type="spellEnd"/>
            <w:r>
              <w:t xml:space="preserve"> </w:t>
            </w:r>
            <w:r w:rsidRPr="00185D70">
              <w:rPr>
                <w:b/>
              </w:rPr>
              <w:t xml:space="preserve">«День Ивана Купала в </w:t>
            </w:r>
            <w:proofErr w:type="spellStart"/>
            <w:r w:rsidRPr="00185D70">
              <w:rPr>
                <w:b/>
              </w:rPr>
              <w:t>Палеодеревне</w:t>
            </w:r>
            <w:proofErr w:type="spellEnd"/>
            <w:r w:rsidRPr="00185D70">
              <w:rPr>
                <w:b/>
              </w:rPr>
              <w:t>»</w:t>
            </w:r>
          </w:p>
        </w:tc>
        <w:tc>
          <w:tcPr>
            <w:tcW w:w="2552" w:type="dxa"/>
          </w:tcPr>
          <w:p w:rsidR="00185D70" w:rsidRPr="00663B10" w:rsidRDefault="00185D70" w:rsidP="00185D70">
            <w:r>
              <w:t xml:space="preserve">Июль </w:t>
            </w:r>
          </w:p>
        </w:tc>
        <w:tc>
          <w:tcPr>
            <w:tcW w:w="1864" w:type="dxa"/>
          </w:tcPr>
          <w:p w:rsidR="00185D70" w:rsidRPr="00663B10" w:rsidRDefault="00185D70" w:rsidP="00185D70">
            <w:proofErr w:type="spellStart"/>
            <w:r>
              <w:t>Вшивкова</w:t>
            </w:r>
            <w:proofErr w:type="spellEnd"/>
            <w:r>
              <w:t xml:space="preserve"> Т.С., </w:t>
            </w:r>
            <w:proofErr w:type="spellStart"/>
            <w:r>
              <w:t>Сибирина</w:t>
            </w:r>
            <w:proofErr w:type="spellEnd"/>
            <w:r>
              <w:t xml:space="preserve"> Л.А., </w:t>
            </w:r>
            <w:proofErr w:type="spellStart"/>
            <w:r>
              <w:t>Клышевская</w:t>
            </w:r>
            <w:proofErr w:type="spellEnd"/>
            <w:r>
              <w:t xml:space="preserve"> С.В.</w:t>
            </w:r>
          </w:p>
        </w:tc>
        <w:tc>
          <w:tcPr>
            <w:tcW w:w="1219" w:type="dxa"/>
          </w:tcPr>
          <w:p w:rsidR="00185D70" w:rsidRPr="00A57772" w:rsidRDefault="0073436B" w:rsidP="00185D70">
            <w:r>
              <w:t>краевой</w:t>
            </w: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663B10" w:rsidRDefault="00185D70" w:rsidP="00185D70">
            <w:r>
              <w:t xml:space="preserve">Эко-лагерь </w:t>
            </w:r>
            <w:r w:rsidRPr="00185D70">
              <w:rPr>
                <w:b/>
              </w:rPr>
              <w:t>«Бикин – река жизни»</w:t>
            </w:r>
            <w:r>
              <w:t xml:space="preserve"> (Пожарский район)</w:t>
            </w:r>
          </w:p>
        </w:tc>
        <w:tc>
          <w:tcPr>
            <w:tcW w:w="2552" w:type="dxa"/>
          </w:tcPr>
          <w:p w:rsidR="00185D70" w:rsidRPr="00663B10" w:rsidRDefault="00185D70" w:rsidP="00185D70">
            <w:r w:rsidRPr="00663B10">
              <w:t xml:space="preserve">Август </w:t>
            </w:r>
            <w:r>
              <w:t>(проводится с 2012)</w:t>
            </w:r>
          </w:p>
        </w:tc>
        <w:tc>
          <w:tcPr>
            <w:tcW w:w="1864" w:type="dxa"/>
          </w:tcPr>
          <w:p w:rsidR="00185D70" w:rsidRDefault="00185D70" w:rsidP="00185D70">
            <w:r>
              <w:t>Вшивкова Т.С.</w:t>
            </w:r>
          </w:p>
          <w:p w:rsidR="00185D70" w:rsidRPr="00663B10" w:rsidRDefault="00185D70" w:rsidP="00185D70">
            <w:proofErr w:type="spellStart"/>
            <w:r>
              <w:t>Сибирина</w:t>
            </w:r>
            <w:proofErr w:type="spellEnd"/>
            <w:r>
              <w:t xml:space="preserve"> Л.А.</w:t>
            </w:r>
          </w:p>
        </w:tc>
        <w:tc>
          <w:tcPr>
            <w:tcW w:w="1219" w:type="dxa"/>
          </w:tcPr>
          <w:p w:rsidR="00185D70" w:rsidRPr="00A57772" w:rsidRDefault="0073436B" w:rsidP="00185D70">
            <w:r>
              <w:t>краевой</w:t>
            </w: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663B10" w:rsidRDefault="00185D70" w:rsidP="00185D70">
            <w:r w:rsidRPr="00185D70">
              <w:rPr>
                <w:b/>
              </w:rPr>
              <w:t>«Экологическая Академия»</w:t>
            </w:r>
            <w:r>
              <w:t xml:space="preserve">: полевой всеобуч </w:t>
            </w:r>
          </w:p>
        </w:tc>
        <w:tc>
          <w:tcPr>
            <w:tcW w:w="2552" w:type="dxa"/>
          </w:tcPr>
          <w:p w:rsidR="00185D70" w:rsidRPr="00663B10" w:rsidRDefault="00185D70" w:rsidP="00185D70">
            <w:r>
              <w:t>Лето (дата и место будут определены позже)</w:t>
            </w:r>
          </w:p>
        </w:tc>
        <w:tc>
          <w:tcPr>
            <w:tcW w:w="1864" w:type="dxa"/>
          </w:tcPr>
          <w:p w:rsidR="00185D70" w:rsidRDefault="00185D70" w:rsidP="00185D70">
            <w:r w:rsidRPr="00663B10">
              <w:t>Вшивкова Т.С.</w:t>
            </w:r>
          </w:p>
          <w:p w:rsidR="00185D70" w:rsidRDefault="00185D70" w:rsidP="00185D70">
            <w:proofErr w:type="spellStart"/>
            <w:r>
              <w:t>Сибирина</w:t>
            </w:r>
            <w:proofErr w:type="spellEnd"/>
            <w:r>
              <w:t xml:space="preserve"> Л.А.</w:t>
            </w:r>
          </w:p>
          <w:p w:rsidR="00185D70" w:rsidRPr="00663B10" w:rsidRDefault="00185D70" w:rsidP="00185D70">
            <w:proofErr w:type="spellStart"/>
            <w:r>
              <w:t>Клышевская</w:t>
            </w:r>
            <w:proofErr w:type="spellEnd"/>
            <w:r>
              <w:t xml:space="preserve"> С.В.</w:t>
            </w:r>
          </w:p>
        </w:tc>
        <w:tc>
          <w:tcPr>
            <w:tcW w:w="1219" w:type="dxa"/>
          </w:tcPr>
          <w:p w:rsidR="00185D70" w:rsidRDefault="00185D70" w:rsidP="00185D70">
            <w:pPr>
              <w:rPr>
                <w:b/>
              </w:rPr>
            </w:pPr>
            <w:r w:rsidRPr="00A57772">
              <w:t>региональный</w:t>
            </w: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A57772" w:rsidRDefault="00185D70" w:rsidP="00185D70">
            <w:r w:rsidRPr="00185D70">
              <w:rPr>
                <w:b/>
              </w:rPr>
              <w:t>«Хасан XXI век: человек и природа»</w:t>
            </w:r>
            <w:r w:rsidRPr="00A57772">
              <w:t xml:space="preserve"> (выездной научно-практический семинар</w:t>
            </w:r>
            <w:r>
              <w:t xml:space="preserve"> в </w:t>
            </w:r>
            <w:proofErr w:type="spellStart"/>
            <w:r>
              <w:t>Хасанском</w:t>
            </w:r>
            <w:proofErr w:type="spellEnd"/>
            <w:r>
              <w:t xml:space="preserve"> районе</w:t>
            </w:r>
            <w:r w:rsidRPr="00A57772">
              <w:t>)</w:t>
            </w:r>
          </w:p>
        </w:tc>
        <w:tc>
          <w:tcPr>
            <w:tcW w:w="2552" w:type="dxa"/>
          </w:tcPr>
          <w:p w:rsidR="00185D70" w:rsidRDefault="00185D70" w:rsidP="00185D70">
            <w:r>
              <w:t>Лето-осень</w:t>
            </w:r>
          </w:p>
          <w:p w:rsidR="00185D70" w:rsidRDefault="00185D70" w:rsidP="00185D70">
            <w:pPr>
              <w:rPr>
                <w:b/>
              </w:rPr>
            </w:pPr>
            <w:r w:rsidRPr="00A57772">
              <w:t>(проводится с 2016)</w:t>
            </w:r>
          </w:p>
        </w:tc>
        <w:tc>
          <w:tcPr>
            <w:tcW w:w="1864" w:type="dxa"/>
          </w:tcPr>
          <w:p w:rsidR="00185D70" w:rsidRPr="002A5960" w:rsidRDefault="00185D70" w:rsidP="00185D70">
            <w:r w:rsidRPr="002A5960">
              <w:t>Вшивкова Т.С.</w:t>
            </w:r>
          </w:p>
        </w:tc>
        <w:tc>
          <w:tcPr>
            <w:tcW w:w="1219" w:type="dxa"/>
          </w:tcPr>
          <w:p w:rsidR="00185D70" w:rsidRPr="00A57772" w:rsidRDefault="00185D70" w:rsidP="00185D70">
            <w:pPr>
              <w:jc w:val="center"/>
            </w:pPr>
            <w:r>
              <w:t>региональный</w:t>
            </w: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A57772" w:rsidRDefault="00185D70" w:rsidP="00185D70">
            <w:r w:rsidRPr="00185D70">
              <w:rPr>
                <w:b/>
              </w:rPr>
              <w:t>«НП Удэгейская легенда – природное достояние Приморья»</w:t>
            </w:r>
            <w:r w:rsidRPr="00A57772">
              <w:t xml:space="preserve"> (выездной научно-практический семинар</w:t>
            </w:r>
            <w:r>
              <w:t xml:space="preserve"> в Красноармейском районе</w:t>
            </w:r>
            <w:r w:rsidRPr="00A57772">
              <w:t>)</w:t>
            </w:r>
          </w:p>
        </w:tc>
        <w:tc>
          <w:tcPr>
            <w:tcW w:w="2552" w:type="dxa"/>
          </w:tcPr>
          <w:p w:rsidR="00185D70" w:rsidRDefault="00185D70" w:rsidP="00185D70">
            <w:r>
              <w:t>Лето</w:t>
            </w:r>
          </w:p>
          <w:p w:rsidR="00185D70" w:rsidRPr="00663B10" w:rsidRDefault="00185D70" w:rsidP="00185D70">
            <w:r>
              <w:t>(проводится с 2010)</w:t>
            </w:r>
          </w:p>
        </w:tc>
        <w:tc>
          <w:tcPr>
            <w:tcW w:w="1864" w:type="dxa"/>
          </w:tcPr>
          <w:p w:rsidR="00185D70" w:rsidRPr="002A5960" w:rsidRDefault="00185D70" w:rsidP="00185D70">
            <w:proofErr w:type="spellStart"/>
            <w:r w:rsidRPr="002A5960">
              <w:t>Сибирина</w:t>
            </w:r>
            <w:proofErr w:type="spellEnd"/>
            <w:r w:rsidRPr="002A5960">
              <w:t xml:space="preserve"> Л.А., </w:t>
            </w:r>
            <w:proofErr w:type="spellStart"/>
            <w:r w:rsidRPr="002A5960">
              <w:t>Вшивкова</w:t>
            </w:r>
            <w:proofErr w:type="spellEnd"/>
            <w:r w:rsidRPr="002A5960">
              <w:t xml:space="preserve"> Т.С.</w:t>
            </w:r>
          </w:p>
        </w:tc>
        <w:tc>
          <w:tcPr>
            <w:tcW w:w="1219" w:type="dxa"/>
          </w:tcPr>
          <w:p w:rsidR="00185D70" w:rsidRPr="00A57772" w:rsidRDefault="00185D70" w:rsidP="00185D70">
            <w:r>
              <w:t>региональный</w:t>
            </w: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A57772" w:rsidRDefault="00185D70" w:rsidP="00185D70">
            <w:r w:rsidRPr="00185D70">
              <w:rPr>
                <w:b/>
              </w:rPr>
              <w:t>«</w:t>
            </w:r>
            <w:proofErr w:type="spellStart"/>
            <w:r w:rsidRPr="00185D70">
              <w:rPr>
                <w:b/>
              </w:rPr>
              <w:t>Мёдовое</w:t>
            </w:r>
            <w:proofErr w:type="spellEnd"/>
            <w:r w:rsidRPr="00185D70">
              <w:rPr>
                <w:b/>
              </w:rPr>
              <w:t xml:space="preserve"> лето»</w:t>
            </w:r>
            <w:r>
              <w:t xml:space="preserve">: </w:t>
            </w:r>
            <w:proofErr w:type="spellStart"/>
            <w:r>
              <w:t>экоуроки</w:t>
            </w:r>
            <w:proofErr w:type="spellEnd"/>
            <w:r>
              <w:t xml:space="preserve"> на пасеке</w:t>
            </w:r>
          </w:p>
        </w:tc>
        <w:tc>
          <w:tcPr>
            <w:tcW w:w="2552" w:type="dxa"/>
          </w:tcPr>
          <w:p w:rsidR="00185D70" w:rsidRPr="00663B10" w:rsidRDefault="00185D70" w:rsidP="00185D70">
            <w:r>
              <w:t>Лето (дата и место будут определены позже)</w:t>
            </w:r>
          </w:p>
        </w:tc>
        <w:tc>
          <w:tcPr>
            <w:tcW w:w="1864" w:type="dxa"/>
          </w:tcPr>
          <w:p w:rsidR="00185D70" w:rsidRPr="00190BE2" w:rsidRDefault="00185D70" w:rsidP="00185D70">
            <w:proofErr w:type="spellStart"/>
            <w:r w:rsidRPr="00190BE2">
              <w:t>Вшивкова</w:t>
            </w:r>
            <w:proofErr w:type="spellEnd"/>
            <w:r w:rsidRPr="00190BE2">
              <w:t xml:space="preserve"> Т.С., </w:t>
            </w:r>
          </w:p>
          <w:p w:rsidR="00185D70" w:rsidRDefault="00185D70" w:rsidP="00185D70">
            <w:pPr>
              <w:rPr>
                <w:b/>
              </w:rPr>
            </w:pPr>
            <w:r w:rsidRPr="00190BE2">
              <w:t>Дроздов К.А.,</w:t>
            </w:r>
          </w:p>
        </w:tc>
        <w:tc>
          <w:tcPr>
            <w:tcW w:w="1219" w:type="dxa"/>
          </w:tcPr>
          <w:p w:rsidR="00185D70" w:rsidRPr="0073436B" w:rsidRDefault="0073436B" w:rsidP="00185D70">
            <w:pPr>
              <w:jc w:val="center"/>
            </w:pPr>
            <w:r w:rsidRPr="0073436B">
              <w:t>краевой</w:t>
            </w:r>
          </w:p>
        </w:tc>
      </w:tr>
      <w:tr w:rsidR="0073436B" w:rsidTr="00F46EAB">
        <w:tc>
          <w:tcPr>
            <w:tcW w:w="316" w:type="dxa"/>
          </w:tcPr>
          <w:p w:rsidR="0073436B" w:rsidRPr="00663B10" w:rsidRDefault="0073436B" w:rsidP="00185D70">
            <w:pPr>
              <w:jc w:val="center"/>
            </w:pPr>
          </w:p>
        </w:tc>
        <w:tc>
          <w:tcPr>
            <w:tcW w:w="3903" w:type="dxa"/>
          </w:tcPr>
          <w:p w:rsidR="0073436B" w:rsidRPr="00185D70" w:rsidRDefault="0073436B" w:rsidP="00185D70">
            <w:pPr>
              <w:rPr>
                <w:b/>
              </w:rPr>
            </w:pPr>
          </w:p>
        </w:tc>
        <w:tc>
          <w:tcPr>
            <w:tcW w:w="2552" w:type="dxa"/>
          </w:tcPr>
          <w:p w:rsidR="0073436B" w:rsidRDefault="0073436B" w:rsidP="00185D70"/>
        </w:tc>
        <w:tc>
          <w:tcPr>
            <w:tcW w:w="1864" w:type="dxa"/>
          </w:tcPr>
          <w:p w:rsidR="0073436B" w:rsidRPr="00190BE2" w:rsidRDefault="0073436B" w:rsidP="00185D70"/>
        </w:tc>
        <w:tc>
          <w:tcPr>
            <w:tcW w:w="1219" w:type="dxa"/>
          </w:tcPr>
          <w:p w:rsidR="0073436B" w:rsidRPr="0073436B" w:rsidRDefault="0073436B" w:rsidP="00185D70">
            <w:pPr>
              <w:jc w:val="center"/>
            </w:pPr>
          </w:p>
        </w:tc>
      </w:tr>
      <w:tr w:rsidR="00185D70" w:rsidTr="00F46EAB">
        <w:tc>
          <w:tcPr>
            <w:tcW w:w="9854" w:type="dxa"/>
            <w:gridSpan w:val="5"/>
          </w:tcPr>
          <w:p w:rsidR="00185D70" w:rsidRDefault="00185D70" w:rsidP="00185D70">
            <w:pPr>
              <w:jc w:val="center"/>
              <w:rPr>
                <w:b/>
              </w:rPr>
            </w:pPr>
            <w:r w:rsidRPr="002C43AD">
              <w:rPr>
                <w:b/>
                <w:color w:val="365F91" w:themeColor="accent1" w:themeShade="BF"/>
              </w:rPr>
              <w:lastRenderedPageBreak/>
              <w:t>НАУЧНО-ПОПУЛЯРНЫЕ ЭКСКУРСИИ (КРУГЛОГОДИЧНО, ПО ЗАЯВКАМ)</w:t>
            </w: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185D70" w:rsidRDefault="00185D70" w:rsidP="00185D70">
            <w:pPr>
              <w:rPr>
                <w:b/>
              </w:rPr>
            </w:pPr>
            <w:r w:rsidRPr="00185D70">
              <w:rPr>
                <w:b/>
              </w:rPr>
              <w:t>«Мир птиц»</w:t>
            </w:r>
          </w:p>
        </w:tc>
        <w:tc>
          <w:tcPr>
            <w:tcW w:w="2552" w:type="dxa"/>
          </w:tcPr>
          <w:p w:rsidR="00185D70" w:rsidRDefault="00185D70" w:rsidP="00185D70">
            <w:pPr>
              <w:rPr>
                <w:b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185D70" w:rsidRPr="00101209" w:rsidRDefault="00185D70" w:rsidP="00185D70"/>
        </w:tc>
        <w:tc>
          <w:tcPr>
            <w:tcW w:w="1219" w:type="dxa"/>
          </w:tcPr>
          <w:p w:rsidR="00185D70" w:rsidRDefault="00185D70" w:rsidP="00185D70">
            <w:pPr>
              <w:jc w:val="center"/>
              <w:rPr>
                <w:b/>
              </w:rPr>
            </w:pP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Default="00185D70" w:rsidP="00185D70">
            <w:r w:rsidRPr="00185D70">
              <w:rPr>
                <w:b/>
              </w:rPr>
              <w:t>«Тигры и другие животные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Примрья</w:t>
            </w:r>
            <w:proofErr w:type="spellEnd"/>
            <w:r w:rsidRPr="00185D70">
              <w:rPr>
                <w:b/>
              </w:rPr>
              <w:t>»</w:t>
            </w:r>
            <w:r>
              <w:t xml:space="preserve"> (выезд в Спасский район на биостанцию в пос. Гайворон)</w:t>
            </w:r>
          </w:p>
        </w:tc>
        <w:tc>
          <w:tcPr>
            <w:tcW w:w="2552" w:type="dxa"/>
          </w:tcPr>
          <w:p w:rsidR="00185D70" w:rsidRPr="002A5960" w:rsidRDefault="00185D70" w:rsidP="00185D70"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185D70" w:rsidRDefault="00185D70" w:rsidP="00185D70">
            <w:r>
              <w:t>Юдин В.П.,</w:t>
            </w:r>
          </w:p>
          <w:p w:rsidR="00185D70" w:rsidRDefault="00185D70" w:rsidP="00185D70">
            <w:r>
              <w:t>Юдина В.</w:t>
            </w:r>
          </w:p>
          <w:p w:rsidR="00185D70" w:rsidRDefault="00185D70" w:rsidP="00185D70">
            <w:r>
              <w:t>Вшивкова Т.С.</w:t>
            </w:r>
          </w:p>
          <w:p w:rsidR="00185D70" w:rsidRPr="00101209" w:rsidRDefault="00185D70" w:rsidP="00185D70">
            <w:proofErr w:type="spellStart"/>
            <w:r>
              <w:t>Сибирина</w:t>
            </w:r>
            <w:proofErr w:type="spellEnd"/>
            <w:r>
              <w:t xml:space="preserve"> Л.А.</w:t>
            </w:r>
          </w:p>
        </w:tc>
        <w:tc>
          <w:tcPr>
            <w:tcW w:w="1219" w:type="dxa"/>
          </w:tcPr>
          <w:p w:rsidR="00185D70" w:rsidRDefault="00185D70" w:rsidP="00185D70">
            <w:pPr>
              <w:jc w:val="center"/>
              <w:rPr>
                <w:b/>
              </w:rPr>
            </w:pP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Default="00185D70" w:rsidP="00185D70">
            <w:r w:rsidRPr="00185D70">
              <w:rPr>
                <w:b/>
              </w:rPr>
              <w:t>«Мир насекомых в ФНЦ Биоразнообразия»</w:t>
            </w:r>
            <w:r>
              <w:t xml:space="preserve">: прогулки в </w:t>
            </w:r>
            <w:proofErr w:type="spellStart"/>
            <w:r>
              <w:t>энтомузей</w:t>
            </w:r>
            <w:proofErr w:type="spellEnd"/>
          </w:p>
          <w:p w:rsidR="00185D70" w:rsidRDefault="00185D70" w:rsidP="00185D70"/>
        </w:tc>
        <w:tc>
          <w:tcPr>
            <w:tcW w:w="2552" w:type="dxa"/>
          </w:tcPr>
          <w:p w:rsidR="00185D70" w:rsidRDefault="00185D70" w:rsidP="00185D70">
            <w:pPr>
              <w:rPr>
                <w:b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185D70" w:rsidRPr="002A5960" w:rsidRDefault="00185D70" w:rsidP="00185D70">
            <w:r w:rsidRPr="002A5960">
              <w:t>Михалёва Е.В.</w:t>
            </w:r>
          </w:p>
        </w:tc>
        <w:tc>
          <w:tcPr>
            <w:tcW w:w="1219" w:type="dxa"/>
          </w:tcPr>
          <w:p w:rsidR="00185D70" w:rsidRDefault="00185D70" w:rsidP="00185D70">
            <w:pPr>
              <w:jc w:val="center"/>
              <w:rPr>
                <w:b/>
              </w:rPr>
            </w:pP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Default="00185D70" w:rsidP="00185D70">
            <w:r w:rsidRPr="00185D70">
              <w:rPr>
                <w:b/>
              </w:rPr>
              <w:t>«Мир пресных вод»</w:t>
            </w:r>
            <w:r>
              <w:t xml:space="preserve"> (экскурсия на ручьи и озёра п-ова Муравьева-Амурского)</w:t>
            </w:r>
          </w:p>
        </w:tc>
        <w:tc>
          <w:tcPr>
            <w:tcW w:w="2552" w:type="dxa"/>
          </w:tcPr>
          <w:p w:rsidR="00185D70" w:rsidRDefault="00185D70" w:rsidP="00185D70">
            <w:pPr>
              <w:rPr>
                <w:b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185D70" w:rsidRPr="00663B10" w:rsidRDefault="00185D70" w:rsidP="00185D70">
            <w:r w:rsidRPr="00663B10">
              <w:t>Вшивкова Т.С.</w:t>
            </w:r>
          </w:p>
        </w:tc>
        <w:tc>
          <w:tcPr>
            <w:tcW w:w="1219" w:type="dxa"/>
          </w:tcPr>
          <w:p w:rsidR="00185D70" w:rsidRDefault="00185D70" w:rsidP="00185D70">
            <w:pPr>
              <w:jc w:val="center"/>
              <w:rPr>
                <w:b/>
              </w:rPr>
            </w:pP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663B10" w:rsidRDefault="00185D70" w:rsidP="00185D70">
            <w:r w:rsidRPr="00663B10">
              <w:t>Мир камней и кристаллов</w:t>
            </w:r>
            <w:r>
              <w:t xml:space="preserve"> (совместно с музеем ДВГИ)</w:t>
            </w:r>
          </w:p>
        </w:tc>
        <w:tc>
          <w:tcPr>
            <w:tcW w:w="2552" w:type="dxa"/>
          </w:tcPr>
          <w:p w:rsidR="00185D70" w:rsidRDefault="00185D70" w:rsidP="00185D70">
            <w:pPr>
              <w:rPr>
                <w:b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185D70" w:rsidRPr="009B636C" w:rsidRDefault="00185D70" w:rsidP="00185D70">
            <w:proofErr w:type="spellStart"/>
            <w:r w:rsidRPr="009B636C">
              <w:t>Клышевская</w:t>
            </w:r>
            <w:proofErr w:type="spellEnd"/>
            <w:r w:rsidRPr="009B636C">
              <w:t xml:space="preserve"> С.В.</w:t>
            </w:r>
          </w:p>
        </w:tc>
        <w:tc>
          <w:tcPr>
            <w:tcW w:w="1219" w:type="dxa"/>
          </w:tcPr>
          <w:p w:rsidR="00185D70" w:rsidRDefault="00185D70" w:rsidP="00185D70">
            <w:pPr>
              <w:jc w:val="center"/>
              <w:rPr>
                <w:b/>
              </w:rPr>
            </w:pP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663B10" w:rsidRDefault="00185D70" w:rsidP="00185D70">
            <w:r>
              <w:t xml:space="preserve">Мир моря </w:t>
            </w:r>
          </w:p>
        </w:tc>
        <w:tc>
          <w:tcPr>
            <w:tcW w:w="2552" w:type="dxa"/>
          </w:tcPr>
          <w:p w:rsidR="00185D70" w:rsidRDefault="00185D70" w:rsidP="00185D70">
            <w:pPr>
              <w:rPr>
                <w:b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185D70" w:rsidRPr="009B636C" w:rsidRDefault="00185D70" w:rsidP="00185D70">
            <w:proofErr w:type="spellStart"/>
            <w:r w:rsidRPr="009B636C">
              <w:t>Полохин</w:t>
            </w:r>
            <w:proofErr w:type="spellEnd"/>
            <w:r w:rsidRPr="009B636C">
              <w:t xml:space="preserve"> О.В.</w:t>
            </w:r>
          </w:p>
        </w:tc>
        <w:tc>
          <w:tcPr>
            <w:tcW w:w="1219" w:type="dxa"/>
          </w:tcPr>
          <w:p w:rsidR="00185D70" w:rsidRDefault="00185D70" w:rsidP="00185D70">
            <w:pPr>
              <w:jc w:val="center"/>
              <w:rPr>
                <w:b/>
              </w:rPr>
            </w:pP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663B10" w:rsidRDefault="00185D70" w:rsidP="00185D70">
            <w:r>
              <w:t xml:space="preserve">Мир почв </w:t>
            </w:r>
          </w:p>
        </w:tc>
        <w:tc>
          <w:tcPr>
            <w:tcW w:w="2552" w:type="dxa"/>
          </w:tcPr>
          <w:p w:rsidR="00185D70" w:rsidRDefault="00185D70" w:rsidP="00185D70">
            <w:pPr>
              <w:rPr>
                <w:b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185D70" w:rsidRPr="009B636C" w:rsidRDefault="00185D70" w:rsidP="00185D70">
            <w:r w:rsidRPr="009B636C">
              <w:t xml:space="preserve">Голов В.И., </w:t>
            </w:r>
            <w:proofErr w:type="spellStart"/>
            <w:r w:rsidRPr="009B636C">
              <w:t>Клышевская</w:t>
            </w:r>
            <w:proofErr w:type="spellEnd"/>
            <w:r w:rsidRPr="009B636C">
              <w:t xml:space="preserve"> С.В.</w:t>
            </w:r>
          </w:p>
        </w:tc>
        <w:tc>
          <w:tcPr>
            <w:tcW w:w="1219" w:type="dxa"/>
          </w:tcPr>
          <w:p w:rsidR="00185D70" w:rsidRDefault="00185D70" w:rsidP="00185D70">
            <w:pPr>
              <w:jc w:val="center"/>
              <w:rPr>
                <w:b/>
              </w:rPr>
            </w:pP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663B10" w:rsidRDefault="00185D70" w:rsidP="00185D70">
            <w:r w:rsidRPr="00663B10">
              <w:t>Ископаемое прошлое</w:t>
            </w:r>
            <w:r>
              <w:t xml:space="preserve"> </w:t>
            </w:r>
          </w:p>
        </w:tc>
        <w:tc>
          <w:tcPr>
            <w:tcW w:w="2552" w:type="dxa"/>
          </w:tcPr>
          <w:p w:rsidR="00185D70" w:rsidRDefault="00185D70" w:rsidP="00185D70">
            <w:pPr>
              <w:rPr>
                <w:b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185D70" w:rsidRDefault="00185D70" w:rsidP="00185D70">
            <w:r w:rsidRPr="009B636C">
              <w:t>Черепанова М.В.</w:t>
            </w:r>
          </w:p>
          <w:p w:rsidR="00185D70" w:rsidRPr="009B636C" w:rsidRDefault="00185D70" w:rsidP="00185D70"/>
        </w:tc>
        <w:tc>
          <w:tcPr>
            <w:tcW w:w="1219" w:type="dxa"/>
          </w:tcPr>
          <w:p w:rsidR="00185D70" w:rsidRDefault="00185D70" w:rsidP="00185D70">
            <w:pPr>
              <w:jc w:val="center"/>
              <w:rPr>
                <w:b/>
              </w:rPr>
            </w:pPr>
          </w:p>
        </w:tc>
      </w:tr>
      <w:tr w:rsidR="00185D70" w:rsidTr="00F46EAB">
        <w:tc>
          <w:tcPr>
            <w:tcW w:w="316" w:type="dxa"/>
          </w:tcPr>
          <w:p w:rsidR="00185D70" w:rsidRPr="00663B10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101209" w:rsidRDefault="00185D70" w:rsidP="00185D70">
            <w:r w:rsidRPr="00101209">
              <w:t>Удивительный микромир</w:t>
            </w:r>
            <w:r>
              <w:t xml:space="preserve">: от лупы до электронного </w:t>
            </w:r>
          </w:p>
        </w:tc>
        <w:tc>
          <w:tcPr>
            <w:tcW w:w="2552" w:type="dxa"/>
          </w:tcPr>
          <w:p w:rsidR="00185D70" w:rsidRDefault="00185D70" w:rsidP="00185D70">
            <w:pPr>
              <w:rPr>
                <w:b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185D70" w:rsidRPr="009B636C" w:rsidRDefault="00185D70" w:rsidP="00185D70">
            <w:proofErr w:type="spellStart"/>
            <w:r>
              <w:t>Горпенченко</w:t>
            </w:r>
            <w:proofErr w:type="spellEnd"/>
            <w:r>
              <w:t xml:space="preserve"> Т.Ю.</w:t>
            </w:r>
          </w:p>
        </w:tc>
        <w:tc>
          <w:tcPr>
            <w:tcW w:w="1219" w:type="dxa"/>
          </w:tcPr>
          <w:p w:rsidR="00185D70" w:rsidRDefault="00185D70" w:rsidP="00185D70">
            <w:pPr>
              <w:jc w:val="center"/>
              <w:rPr>
                <w:b/>
              </w:rPr>
            </w:pPr>
          </w:p>
        </w:tc>
      </w:tr>
      <w:tr w:rsidR="00185D70" w:rsidTr="00F46EAB">
        <w:tc>
          <w:tcPr>
            <w:tcW w:w="316" w:type="dxa"/>
          </w:tcPr>
          <w:p w:rsidR="00185D70" w:rsidRPr="00101209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101209" w:rsidRDefault="00185D70" w:rsidP="00185D70">
            <w:r w:rsidRPr="00101209">
              <w:t>Чудеса биотехнологии</w:t>
            </w:r>
            <w:r>
              <w:t xml:space="preserve"> </w:t>
            </w:r>
          </w:p>
        </w:tc>
        <w:tc>
          <w:tcPr>
            <w:tcW w:w="2552" w:type="dxa"/>
          </w:tcPr>
          <w:p w:rsidR="00185D70" w:rsidRDefault="00185D70" w:rsidP="00185D70">
            <w:pPr>
              <w:rPr>
                <w:b/>
              </w:rPr>
            </w:pPr>
            <w:r w:rsidRPr="00B770EE">
              <w:rPr>
                <w:i/>
              </w:rPr>
              <w:t>По заказу школ</w:t>
            </w:r>
            <w:r>
              <w:rPr>
                <w:i/>
              </w:rPr>
              <w:t xml:space="preserve">, </w:t>
            </w:r>
            <w:r w:rsidRPr="00B770EE">
              <w:rPr>
                <w:i/>
              </w:rPr>
              <w:t xml:space="preserve">жителей </w:t>
            </w:r>
            <w:r>
              <w:rPr>
                <w:i/>
              </w:rPr>
              <w:t xml:space="preserve">Приморского </w:t>
            </w:r>
            <w:r w:rsidRPr="00B770EE">
              <w:rPr>
                <w:i/>
              </w:rPr>
              <w:t>края и ДВ</w:t>
            </w:r>
          </w:p>
        </w:tc>
        <w:tc>
          <w:tcPr>
            <w:tcW w:w="1864" w:type="dxa"/>
          </w:tcPr>
          <w:p w:rsidR="00185D70" w:rsidRDefault="00185D70" w:rsidP="00185D70">
            <w:proofErr w:type="spellStart"/>
            <w:r w:rsidRPr="009B636C">
              <w:t>Тюнин</w:t>
            </w:r>
            <w:proofErr w:type="spellEnd"/>
            <w:r w:rsidRPr="009B636C">
              <w:t xml:space="preserve"> А.</w:t>
            </w:r>
          </w:p>
          <w:p w:rsidR="00185D70" w:rsidRPr="009B636C" w:rsidRDefault="00185D70" w:rsidP="00185D70"/>
        </w:tc>
        <w:tc>
          <w:tcPr>
            <w:tcW w:w="1219" w:type="dxa"/>
          </w:tcPr>
          <w:p w:rsidR="00185D70" w:rsidRDefault="00185D70" w:rsidP="00185D70">
            <w:pPr>
              <w:jc w:val="center"/>
              <w:rPr>
                <w:b/>
              </w:rPr>
            </w:pPr>
          </w:p>
        </w:tc>
      </w:tr>
      <w:tr w:rsidR="00185D70" w:rsidTr="00FC1D12">
        <w:tc>
          <w:tcPr>
            <w:tcW w:w="9854" w:type="dxa"/>
            <w:gridSpan w:val="5"/>
          </w:tcPr>
          <w:p w:rsidR="00185D70" w:rsidRDefault="00185D70" w:rsidP="00185D70">
            <w:pPr>
              <w:jc w:val="center"/>
              <w:rPr>
                <w:b/>
              </w:rPr>
            </w:pPr>
            <w:r w:rsidRPr="00A66122">
              <w:rPr>
                <w:b/>
                <w:color w:val="215868" w:themeColor="accent5" w:themeShade="80"/>
              </w:rPr>
              <w:t>ЭКОЛОГИЧЕСКИЕ КОНКУРСЫ</w:t>
            </w:r>
          </w:p>
        </w:tc>
      </w:tr>
      <w:tr w:rsidR="00185D70" w:rsidTr="00F46EAB">
        <w:tc>
          <w:tcPr>
            <w:tcW w:w="316" w:type="dxa"/>
          </w:tcPr>
          <w:p w:rsidR="00185D70" w:rsidRPr="00101209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Default="00185D70" w:rsidP="00185D70">
            <w:r>
              <w:t>Конкурс фотографий объектов животного и растительного мира</w:t>
            </w:r>
          </w:p>
          <w:p w:rsidR="00185D70" w:rsidRPr="00A66122" w:rsidRDefault="00185D70" w:rsidP="00185D70">
            <w:pPr>
              <w:rPr>
                <w:b/>
              </w:rPr>
            </w:pPr>
            <w:r w:rsidRPr="00A66122">
              <w:rPr>
                <w:b/>
              </w:rPr>
              <w:t>«Удивительный мир вокруг нас»</w:t>
            </w:r>
          </w:p>
        </w:tc>
        <w:tc>
          <w:tcPr>
            <w:tcW w:w="2552" w:type="dxa"/>
          </w:tcPr>
          <w:p w:rsidR="00185D70" w:rsidRPr="00B770EE" w:rsidRDefault="00185D70" w:rsidP="00185D70">
            <w:pPr>
              <w:jc w:val="center"/>
              <w:rPr>
                <w:i/>
              </w:rPr>
            </w:pPr>
            <w:r>
              <w:rPr>
                <w:i/>
              </w:rPr>
              <w:t>2019-2020</w:t>
            </w:r>
          </w:p>
        </w:tc>
        <w:tc>
          <w:tcPr>
            <w:tcW w:w="1864" w:type="dxa"/>
          </w:tcPr>
          <w:p w:rsidR="00185D70" w:rsidRDefault="00185D70" w:rsidP="00185D70">
            <w:proofErr w:type="spellStart"/>
            <w:r>
              <w:t>Омелько</w:t>
            </w:r>
            <w:proofErr w:type="spellEnd"/>
            <w:r>
              <w:t xml:space="preserve"> А.М.,</w:t>
            </w:r>
          </w:p>
          <w:p w:rsidR="00185D70" w:rsidRPr="009B636C" w:rsidRDefault="00185D70" w:rsidP="00185D70">
            <w:proofErr w:type="spellStart"/>
            <w:r>
              <w:t>Ухваткина</w:t>
            </w:r>
            <w:proofErr w:type="spellEnd"/>
            <w:r>
              <w:t xml:space="preserve"> О.Н.</w:t>
            </w:r>
          </w:p>
        </w:tc>
        <w:tc>
          <w:tcPr>
            <w:tcW w:w="1219" w:type="dxa"/>
          </w:tcPr>
          <w:p w:rsidR="00185D70" w:rsidRPr="00D16787" w:rsidRDefault="00185D70" w:rsidP="00185D70">
            <w:pPr>
              <w:jc w:val="center"/>
            </w:pPr>
            <w:r w:rsidRPr="00D16787">
              <w:t>краевой</w:t>
            </w:r>
          </w:p>
        </w:tc>
      </w:tr>
      <w:tr w:rsidR="00185D70" w:rsidTr="00F46EAB">
        <w:tc>
          <w:tcPr>
            <w:tcW w:w="316" w:type="dxa"/>
          </w:tcPr>
          <w:p w:rsidR="00185D70" w:rsidRDefault="00185D70" w:rsidP="00185D70">
            <w:pPr>
              <w:jc w:val="center"/>
            </w:pPr>
          </w:p>
          <w:p w:rsidR="00185D70" w:rsidRPr="00101209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Default="00185D70" w:rsidP="00185D70">
            <w:r>
              <w:t>Конкурс на лучшее видео о природе родного края (совместно с «Эко-</w:t>
            </w:r>
            <w:proofErr w:type="spellStart"/>
            <w:r>
              <w:t>Муви</w:t>
            </w:r>
            <w:proofErr w:type="spellEnd"/>
            <w:r>
              <w:t xml:space="preserve">») </w:t>
            </w:r>
            <w:r w:rsidRPr="00A66122">
              <w:rPr>
                <w:b/>
              </w:rPr>
              <w:t>«Моё живое Приморье»</w:t>
            </w:r>
          </w:p>
        </w:tc>
        <w:tc>
          <w:tcPr>
            <w:tcW w:w="2552" w:type="dxa"/>
          </w:tcPr>
          <w:p w:rsidR="00185D70" w:rsidRDefault="00185D70" w:rsidP="00185D70">
            <w:pPr>
              <w:jc w:val="center"/>
              <w:rPr>
                <w:i/>
              </w:rPr>
            </w:pPr>
            <w:r>
              <w:rPr>
                <w:i/>
              </w:rPr>
              <w:t>2019-2020</w:t>
            </w:r>
          </w:p>
        </w:tc>
        <w:tc>
          <w:tcPr>
            <w:tcW w:w="1864" w:type="dxa"/>
          </w:tcPr>
          <w:p w:rsidR="00185D70" w:rsidRDefault="00185D70" w:rsidP="00185D70"/>
        </w:tc>
        <w:tc>
          <w:tcPr>
            <w:tcW w:w="1219" w:type="dxa"/>
          </w:tcPr>
          <w:p w:rsidR="00185D70" w:rsidRPr="00D16787" w:rsidRDefault="00185D70" w:rsidP="00185D70">
            <w:pPr>
              <w:jc w:val="center"/>
            </w:pPr>
          </w:p>
        </w:tc>
      </w:tr>
      <w:tr w:rsidR="00185D70" w:rsidTr="00F46EAB">
        <w:tc>
          <w:tcPr>
            <w:tcW w:w="316" w:type="dxa"/>
          </w:tcPr>
          <w:p w:rsidR="00185D70" w:rsidRPr="00101209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Pr="00101209" w:rsidRDefault="00185D70" w:rsidP="00185D70">
            <w:r>
              <w:t xml:space="preserve">Конкурс по обустройству водных объектов </w:t>
            </w:r>
            <w:r w:rsidRPr="00A66122">
              <w:rPr>
                <w:b/>
              </w:rPr>
              <w:t>«Родник – Родня – Родина»</w:t>
            </w:r>
          </w:p>
        </w:tc>
        <w:tc>
          <w:tcPr>
            <w:tcW w:w="2552" w:type="dxa"/>
          </w:tcPr>
          <w:p w:rsidR="00185D70" w:rsidRPr="00B770EE" w:rsidRDefault="00185D70" w:rsidP="00185D70">
            <w:pPr>
              <w:jc w:val="center"/>
              <w:rPr>
                <w:i/>
              </w:rPr>
            </w:pPr>
            <w:r>
              <w:rPr>
                <w:i/>
              </w:rPr>
              <w:t>2019-2020</w:t>
            </w:r>
          </w:p>
        </w:tc>
        <w:tc>
          <w:tcPr>
            <w:tcW w:w="1864" w:type="dxa"/>
          </w:tcPr>
          <w:p w:rsidR="00185D70" w:rsidRPr="009B636C" w:rsidRDefault="00185D70" w:rsidP="00185D70">
            <w:proofErr w:type="spellStart"/>
            <w:r>
              <w:t>Вшивкова</w:t>
            </w:r>
            <w:proofErr w:type="spellEnd"/>
            <w:r>
              <w:t xml:space="preserve"> Т.С.</w:t>
            </w:r>
          </w:p>
        </w:tc>
        <w:tc>
          <w:tcPr>
            <w:tcW w:w="1219" w:type="dxa"/>
          </w:tcPr>
          <w:p w:rsidR="00185D70" w:rsidRPr="00D16787" w:rsidRDefault="00185D70" w:rsidP="00185D70">
            <w:pPr>
              <w:jc w:val="center"/>
            </w:pPr>
            <w:r w:rsidRPr="00D16787">
              <w:t>краевой</w:t>
            </w:r>
          </w:p>
        </w:tc>
      </w:tr>
      <w:tr w:rsidR="00185D70" w:rsidTr="00F46EAB">
        <w:tc>
          <w:tcPr>
            <w:tcW w:w="316" w:type="dxa"/>
          </w:tcPr>
          <w:p w:rsidR="00185D70" w:rsidRDefault="00185D70" w:rsidP="00185D70">
            <w:pPr>
              <w:jc w:val="center"/>
            </w:pPr>
          </w:p>
          <w:p w:rsidR="00185D70" w:rsidRPr="00101209" w:rsidRDefault="00185D70" w:rsidP="00185D70">
            <w:pPr>
              <w:jc w:val="center"/>
            </w:pPr>
          </w:p>
        </w:tc>
        <w:tc>
          <w:tcPr>
            <w:tcW w:w="3903" w:type="dxa"/>
          </w:tcPr>
          <w:p w:rsidR="00185D70" w:rsidRDefault="00185D70" w:rsidP="00185D70">
            <w:r>
              <w:t xml:space="preserve">Конкурс на лучшее литературное произведение о Приморье (проза, публицистика, историческое эссе, поэзия и др.) </w:t>
            </w:r>
            <w:r w:rsidRPr="00A66122">
              <w:rPr>
                <w:b/>
              </w:rPr>
              <w:t>«Лучший край Земли»</w:t>
            </w:r>
          </w:p>
        </w:tc>
        <w:tc>
          <w:tcPr>
            <w:tcW w:w="2552" w:type="dxa"/>
          </w:tcPr>
          <w:p w:rsidR="00185D70" w:rsidRDefault="00185D70" w:rsidP="00185D70">
            <w:pPr>
              <w:jc w:val="center"/>
              <w:rPr>
                <w:i/>
              </w:rPr>
            </w:pPr>
          </w:p>
        </w:tc>
        <w:tc>
          <w:tcPr>
            <w:tcW w:w="1864" w:type="dxa"/>
          </w:tcPr>
          <w:p w:rsidR="00185D70" w:rsidRDefault="00185D70" w:rsidP="00185D70"/>
        </w:tc>
        <w:tc>
          <w:tcPr>
            <w:tcW w:w="1219" w:type="dxa"/>
          </w:tcPr>
          <w:p w:rsidR="00185D70" w:rsidRPr="00D16787" w:rsidRDefault="00185D70" w:rsidP="00185D70">
            <w:pPr>
              <w:jc w:val="center"/>
            </w:pPr>
          </w:p>
        </w:tc>
      </w:tr>
    </w:tbl>
    <w:p w:rsidR="00C561EB" w:rsidRPr="00A66122" w:rsidRDefault="00C561EB" w:rsidP="00C37C8E">
      <w:pPr>
        <w:jc w:val="center"/>
        <w:rPr>
          <w:i/>
        </w:rPr>
      </w:pPr>
      <w:bookmarkStart w:id="0" w:name="_GoBack"/>
      <w:bookmarkEnd w:id="0"/>
    </w:p>
    <w:sectPr w:rsidR="00C561EB" w:rsidRPr="00A66122" w:rsidSect="008913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D00"/>
    <w:multiLevelType w:val="hybridMultilevel"/>
    <w:tmpl w:val="1850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3E21"/>
    <w:multiLevelType w:val="hybridMultilevel"/>
    <w:tmpl w:val="4E4C3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323B62"/>
    <w:multiLevelType w:val="hybridMultilevel"/>
    <w:tmpl w:val="68A020F0"/>
    <w:lvl w:ilvl="0" w:tplc="E74AA0C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3" w15:restartNumberingAfterBreak="0">
    <w:nsid w:val="6609241F"/>
    <w:multiLevelType w:val="hybridMultilevel"/>
    <w:tmpl w:val="C686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004F1"/>
    <w:multiLevelType w:val="hybridMultilevel"/>
    <w:tmpl w:val="9832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8E"/>
    <w:rsid w:val="00101209"/>
    <w:rsid w:val="00185D70"/>
    <w:rsid w:val="00190BE2"/>
    <w:rsid w:val="001E2971"/>
    <w:rsid w:val="001E2AFF"/>
    <w:rsid w:val="00203514"/>
    <w:rsid w:val="002A5960"/>
    <w:rsid w:val="002C43AD"/>
    <w:rsid w:val="002C76B0"/>
    <w:rsid w:val="00302F9C"/>
    <w:rsid w:val="00305393"/>
    <w:rsid w:val="003316B9"/>
    <w:rsid w:val="003E065E"/>
    <w:rsid w:val="00433F3C"/>
    <w:rsid w:val="00537557"/>
    <w:rsid w:val="005F135A"/>
    <w:rsid w:val="00663B10"/>
    <w:rsid w:val="0073436B"/>
    <w:rsid w:val="00740532"/>
    <w:rsid w:val="007D5C6C"/>
    <w:rsid w:val="007E0244"/>
    <w:rsid w:val="0089138E"/>
    <w:rsid w:val="008C7DF3"/>
    <w:rsid w:val="008F7464"/>
    <w:rsid w:val="009B636C"/>
    <w:rsid w:val="00A25A74"/>
    <w:rsid w:val="00A57772"/>
    <w:rsid w:val="00A66122"/>
    <w:rsid w:val="00AD0ABD"/>
    <w:rsid w:val="00AF6D03"/>
    <w:rsid w:val="00B71046"/>
    <w:rsid w:val="00B770EE"/>
    <w:rsid w:val="00BA269A"/>
    <w:rsid w:val="00C37C8E"/>
    <w:rsid w:val="00C561EB"/>
    <w:rsid w:val="00D15F74"/>
    <w:rsid w:val="00D16787"/>
    <w:rsid w:val="00E279C8"/>
    <w:rsid w:val="00E81383"/>
    <w:rsid w:val="00F46EAB"/>
    <w:rsid w:val="00FA527F"/>
    <w:rsid w:val="00FD6A87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CCF69-A668-4FD4-9ED6-A1FB1BF9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0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mailto:klyshevskaya@bios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hyperlink" Target="mailto:sibirina@biosoil.ru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vshivkova</dc:creator>
  <cp:lastModifiedBy>Пользователь Windows</cp:lastModifiedBy>
  <cp:revision>2</cp:revision>
  <cp:lastPrinted>2019-02-11T05:29:00Z</cp:lastPrinted>
  <dcterms:created xsi:type="dcterms:W3CDTF">2019-02-11T06:53:00Z</dcterms:created>
  <dcterms:modified xsi:type="dcterms:W3CDTF">2019-02-11T06:53:00Z</dcterms:modified>
</cp:coreProperties>
</file>