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91" w:type="dxa"/>
        <w:tblLook w:val="04A0"/>
      </w:tblPr>
      <w:tblGrid>
        <w:gridCol w:w="400"/>
        <w:gridCol w:w="9773"/>
        <w:gridCol w:w="1289"/>
        <w:gridCol w:w="1049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0D52EF" w:rsidP="009A6BD3">
            <w:pPr>
              <w:spacing w:after="0" w:line="240" w:lineRule="auto"/>
              <w:ind w:right="1734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0D52EF">
              <w:rPr>
                <w:rFonts w:eastAsia="Times New Roman" w:cs="Calibri"/>
                <w:noProof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2.5pt;margin-top:-6.25pt;width:324.55pt;height:215.55pt;z-index:25165772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0D52EF" w:rsidRDefault="000E0156" w:rsidP="00E04B48">
                        <w:pPr>
                          <w:jc w:val="right"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Calibri"/>
                            <w:noProof/>
                            <w:color w:val="000000"/>
                            <w:lang w:eastAsia="ru-RU"/>
                          </w:rPr>
                          <w:drawing>
                            <wp:inline distT="0" distB="0" distL="0" distR="0">
                              <wp:extent cx="2280285" cy="772160"/>
                              <wp:effectExtent l="19050" t="0" r="5715" b="0"/>
                              <wp:docPr id="2" name="Рисунок 2" descr="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0285" cy="772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47DF2" w:rsidRDefault="00247DF2" w:rsidP="009A6BD3">
                        <w:pPr>
                          <w:spacing w:line="240" w:lineRule="auto"/>
                          <w:contextualSpacing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  <w:t>ФИО анкетируемого</w:t>
                        </w:r>
                        <w:r w:rsidR="0041121A"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  <w:t xml:space="preserve"> (или руководителя группы):</w:t>
                        </w:r>
                      </w:p>
                      <w:p w:rsidR="00247DF2" w:rsidRDefault="00247DF2" w:rsidP="009A6BD3">
                        <w:pPr>
                          <w:spacing w:line="240" w:lineRule="auto"/>
                          <w:contextualSpacing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</w:p>
                      <w:p w:rsidR="000D52EF" w:rsidRDefault="00247DF2" w:rsidP="009A6BD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40" w:lineRule="auto"/>
                          <w:contextualSpacing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  <w:t>М</w:t>
                        </w:r>
                        <w:r w:rsidR="000D52EF"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  <w:t>есто работы/</w:t>
                        </w:r>
                        <w:r w:rsidR="000D52EF" w:rsidRPr="00247DF2"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  <w:t>учёбы</w:t>
                        </w:r>
                      </w:p>
                      <w:p w:rsidR="00247DF2" w:rsidRPr="00247DF2" w:rsidRDefault="00247DF2" w:rsidP="009A6BD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40" w:lineRule="auto"/>
                          <w:contextualSpacing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</w:p>
                      <w:p w:rsidR="000D52EF" w:rsidRPr="000D52EF" w:rsidRDefault="000D52EF" w:rsidP="009A6BD3">
                        <w:pPr>
                          <w:spacing w:line="240" w:lineRule="auto"/>
                          <w:contextualSpacing/>
                          <w:rPr>
                            <w:rFonts w:eastAsia="Times New Roman" w:cs="Calibri"/>
                            <w:color w:val="000000"/>
                            <w:lang w:eastAsia="ru-RU"/>
                          </w:rPr>
                        </w:pPr>
                      </w:p>
                      <w:p w:rsidR="00247DF2" w:rsidRDefault="000D52EF" w:rsidP="009A6BD3">
                        <w:pPr>
                          <w:pBdr>
                            <w:bottom w:val="single" w:sz="12" w:space="1" w:color="auto"/>
                          </w:pBdr>
                          <w:spacing w:line="240" w:lineRule="auto"/>
                          <w:contextualSpacing/>
                        </w:pPr>
                        <w:r>
                          <w:t>Район, город</w:t>
                        </w:r>
                        <w:r w:rsidRPr="00247DF2">
                          <w:t>/посёлок</w:t>
                        </w:r>
                      </w:p>
                      <w:p w:rsidR="0041121A" w:rsidRDefault="0041121A" w:rsidP="009A6BD3">
                        <w:pPr>
                          <w:spacing w:line="240" w:lineRule="auto"/>
                          <w:contextualSpacing/>
                        </w:pPr>
                      </w:p>
                      <w:p w:rsidR="0041121A" w:rsidRDefault="0041121A" w:rsidP="009A6BD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40" w:lineRule="auto"/>
                          <w:contextualSpacing/>
                        </w:pPr>
                        <w:r>
                          <w:t>Название ОЭА НОКЦ «Живая вода»/или  иной экоорганизации</w:t>
                        </w:r>
                      </w:p>
                      <w:p w:rsidR="0041121A" w:rsidRDefault="0041121A" w:rsidP="009A6BD3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40" w:lineRule="auto"/>
                          <w:contextualSpacing/>
                        </w:pPr>
                      </w:p>
                      <w:p w:rsidR="0041121A" w:rsidRPr="0041121A" w:rsidRDefault="0041121A"/>
                    </w:txbxContent>
                  </v:textbox>
                </v:shape>
              </w:pict>
            </w:r>
          </w:p>
          <w:p w:rsidR="000D52EF" w:rsidRDefault="000D52EF" w:rsidP="009A6BD3">
            <w:pPr>
              <w:spacing w:after="0" w:line="240" w:lineRule="auto"/>
              <w:ind w:right="1734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  <w:p w:rsidR="001846D0" w:rsidRDefault="001846D0" w:rsidP="009A6BD3">
            <w:pPr>
              <w:spacing w:after="0" w:line="240" w:lineRule="auto"/>
              <w:ind w:right="1734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  <w:p w:rsidR="0041121A" w:rsidRDefault="0041121A" w:rsidP="009A6BD3">
            <w:pPr>
              <w:spacing w:after="0" w:line="240" w:lineRule="auto"/>
              <w:ind w:right="304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9A6BD3">
            <w:pPr>
              <w:spacing w:after="0" w:line="240" w:lineRule="auto"/>
              <w:ind w:right="304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9A6BD3">
            <w:pPr>
              <w:spacing w:after="0" w:line="240" w:lineRule="auto"/>
              <w:ind w:right="304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41121A" w:rsidRDefault="0041121A" w:rsidP="009A6BD3">
            <w:pPr>
              <w:spacing w:after="0" w:line="240" w:lineRule="auto"/>
              <w:ind w:right="304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001D8" w:rsidRDefault="001001D8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846D0" w:rsidRPr="00247DF2" w:rsidRDefault="00247DF2" w:rsidP="007E2802">
            <w:pPr>
              <w:spacing w:after="0" w:line="240" w:lineRule="auto"/>
              <w:ind w:right="304"/>
              <w:contextualSpacing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АНКЕТА 2_ЗАКЛЮЧИТЕЛЬНЫЙ ОПРОС СЛУШАТЕЛЕЙ </w:t>
            </w:r>
            <w:r w:rsidR="0041121A">
              <w:rPr>
                <w:rFonts w:eastAsia="Times New Roman" w:cs="Calibri"/>
                <w:b/>
                <w:color w:val="000000"/>
                <w:lang w:eastAsia="ru-RU"/>
              </w:rPr>
              <w:t>НОО «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>АКАДЕМИ</w:t>
            </w:r>
            <w:r w:rsidR="0041121A">
              <w:rPr>
                <w:rFonts w:eastAsia="Times New Roman" w:cs="Calibri"/>
                <w:b/>
                <w:color w:val="000000"/>
                <w:lang w:eastAsia="ru-RU"/>
              </w:rPr>
              <w:t>Я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ЭКОЛОГИИ</w:t>
            </w:r>
            <w:r w:rsidR="0041121A">
              <w:rPr>
                <w:rFonts w:eastAsia="Times New Roman" w:cs="Calibri"/>
                <w:b/>
                <w:color w:val="000000"/>
                <w:lang w:eastAsia="ru-RU"/>
              </w:rPr>
              <w:t xml:space="preserve">» </w:t>
            </w:r>
            <w:r w:rsidR="007E2802">
              <w:rPr>
                <w:rFonts w:eastAsia="Times New Roman" w:cs="Calibri"/>
                <w:b/>
                <w:color w:val="000000"/>
                <w:lang w:eastAsia="ru-RU"/>
              </w:rPr>
              <w:t>(АЭ)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6D0" w:rsidRPr="001846D0" w:rsidRDefault="001846D0" w:rsidP="009A6BD3">
            <w:pPr>
              <w:spacing w:after="0" w:line="240" w:lineRule="auto"/>
              <w:ind w:left="-323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ind w:left="992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21A" w:rsidRDefault="0041121A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</w:p>
          <w:p w:rsidR="001846D0" w:rsidRPr="007E2802" w:rsidRDefault="000D52EF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7E2802">
              <w:rPr>
                <w:rFonts w:eastAsia="Times New Roman" w:cs="Calibri"/>
                <w:b/>
                <w:color w:val="000000"/>
                <w:lang w:eastAsia="ru-RU"/>
              </w:rPr>
              <w:t xml:space="preserve">1. </w:t>
            </w:r>
            <w:r w:rsidR="001846D0" w:rsidRPr="007E2802">
              <w:rPr>
                <w:rFonts w:eastAsia="Times New Roman" w:cs="Calibri"/>
                <w:b/>
                <w:color w:val="000000"/>
                <w:lang w:eastAsia="ru-RU"/>
              </w:rPr>
              <w:t xml:space="preserve">В </w:t>
            </w:r>
            <w:r w:rsidRPr="007E2802">
              <w:rPr>
                <w:rFonts w:eastAsia="Times New Roman" w:cs="Calibri"/>
                <w:b/>
                <w:color w:val="000000"/>
                <w:lang w:eastAsia="ru-RU"/>
              </w:rPr>
              <w:t xml:space="preserve">работе какой школы </w:t>
            </w:r>
            <w:r w:rsidR="0041121A" w:rsidRPr="007E2802">
              <w:rPr>
                <w:rFonts w:eastAsia="Times New Roman" w:cs="Calibri"/>
                <w:b/>
                <w:color w:val="000000"/>
                <w:lang w:eastAsia="ru-RU"/>
              </w:rPr>
              <w:t xml:space="preserve">АЭ </w:t>
            </w:r>
            <w:r w:rsidRPr="007E2802">
              <w:rPr>
                <w:rFonts w:eastAsia="Times New Roman" w:cs="Calibri"/>
                <w:b/>
                <w:color w:val="000000"/>
                <w:lang w:eastAsia="ru-RU"/>
              </w:rPr>
              <w:t>вы принимали участие?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1.1. Школа экологии почв</w:t>
            </w:r>
            <w:r w:rsidR="000D52EF">
              <w:rPr>
                <w:rFonts w:eastAsia="Times New Roman" w:cs="Calibri"/>
                <w:color w:val="000000"/>
                <w:lang w:eastAsia="ru-RU"/>
              </w:rPr>
              <w:t>__________________________________________________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1.2. Школа пресноводной экологии</w:t>
            </w:r>
            <w:r w:rsidR="000D52EF">
              <w:rPr>
                <w:rFonts w:eastAsia="Times New Roman" w:cs="Calibri"/>
                <w:color w:val="000000"/>
                <w:lang w:eastAsia="ru-RU"/>
              </w:rPr>
              <w:t>__________________________________________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1.3. Школа морской экологии</w:t>
            </w:r>
            <w:r w:rsidR="000D52EF">
              <w:rPr>
                <w:rFonts w:eastAsia="Times New Roman" w:cs="Calibri"/>
                <w:color w:val="000000"/>
                <w:lang w:eastAsia="ru-RU"/>
              </w:rPr>
              <w:t>_______________________________________________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1.4. Лесная школа</w:t>
            </w:r>
            <w:r w:rsidR="000D52EF"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7E2802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1.5. Школа промышленной экологии</w:t>
            </w:r>
            <w:r w:rsidR="007E2802">
              <w:rPr>
                <w:rFonts w:eastAsia="Times New Roman" w:cs="Calibri"/>
                <w:color w:val="000000"/>
                <w:lang w:eastAsia="ru-RU"/>
              </w:rPr>
              <w:t>____________________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1.6. Школа хими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ческого и микробиологического анализа окружающей среды________________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1.7. Школа спутникового мониторинга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1.8. Школа экологического юриста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1.9. Школа экологической журналистики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2EF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1.10. Школа  геополитики и экологии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247DF2" w:rsidRDefault="000D52EF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>2. Каки</w:t>
            </w:r>
            <w:r w:rsidR="00247DF2">
              <w:rPr>
                <w:rFonts w:eastAsia="Times New Roman" w:cs="Calibri"/>
                <w:b/>
                <w:color w:val="000000"/>
                <w:lang w:eastAsia="ru-RU"/>
              </w:rPr>
              <w:t>ми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экологически</w:t>
            </w:r>
            <w:r w:rsidR="00247DF2">
              <w:rPr>
                <w:rFonts w:eastAsia="Times New Roman" w:cs="Calibri"/>
                <w:b/>
                <w:color w:val="000000"/>
                <w:lang w:eastAsia="ru-RU"/>
              </w:rPr>
              <w:t>ми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проблем</w:t>
            </w:r>
            <w:r w:rsidR="00247DF2">
              <w:rPr>
                <w:rFonts w:eastAsia="Times New Roman" w:cs="Calibri"/>
                <w:b/>
                <w:color w:val="000000"/>
                <w:lang w:eastAsia="ru-RU"/>
              </w:rPr>
              <w:t>ами</w:t>
            </w:r>
            <w:r w:rsid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или </w:t>
            </w:r>
            <w:r w:rsid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какой природоохранной деятельностью </w:t>
            </w:r>
            <w:r w:rsidR="00247DF2">
              <w:rPr>
                <w:rFonts w:eastAsia="Times New Roman" w:cs="Calibri"/>
                <w:b/>
                <w:color w:val="000000"/>
                <w:lang w:eastAsia="ru-RU"/>
              </w:rPr>
              <w:t>деятельностью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вы </w:t>
            </w:r>
            <w:r w:rsidR="00B45B62">
              <w:rPr>
                <w:rFonts w:eastAsia="Times New Roman" w:cs="Calibri"/>
                <w:b/>
                <w:color w:val="000000"/>
                <w:lang w:eastAsia="ru-RU"/>
              </w:rPr>
              <w:t>занимались</w:t>
            </w: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в рамках работы Академии Экологии и Школы общественного экологического инспектора?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2.1. Сохранение лесов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2.2. Сохранение и восстановление пресноводных объектов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2.3. Загрязнение моря и истощение морских ресурсов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2.4. Загрязнение почв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2.5. Загрязнение воздуха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2.6. Нерациональное природопользование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247DF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2.7. Нарушение природоохранного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законодательства____________________________________</w:t>
            </w:r>
          </w:p>
          <w:p w:rsidR="00247DF2" w:rsidRDefault="00247DF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2.8. 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Экологическая журналистика_____________________________________________________</w:t>
            </w:r>
          </w:p>
          <w:p w:rsid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2.9. Исследования</w:t>
            </w:r>
            <w:r w:rsidR="0041121A">
              <w:rPr>
                <w:rFonts w:eastAsia="Times New Roman" w:cs="Calibri"/>
                <w:color w:val="000000"/>
                <w:lang w:eastAsia="ru-RU"/>
              </w:rPr>
              <w:t xml:space="preserve">окружающей среды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с применением МЛА и спутникового мониторинга</w:t>
            </w:r>
            <w:r w:rsidR="0041121A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______________________</w:t>
            </w:r>
            <w:r w:rsidR="0041121A"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</w:t>
            </w:r>
          </w:p>
          <w:p w:rsidR="00247DF2" w:rsidRPr="001846D0" w:rsidRDefault="00247DF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2.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10</w:t>
            </w:r>
            <w:r>
              <w:rPr>
                <w:rFonts w:eastAsia="Times New Roman" w:cs="Calibri"/>
                <w:color w:val="000000"/>
                <w:lang w:eastAsia="ru-RU"/>
              </w:rPr>
              <w:t>. Иное______________________________________________________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247DF2" w:rsidRDefault="00247DF2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3. </w:t>
            </w:r>
            <w:r w:rsidR="001846D0"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Какие знания и умения вы </w:t>
            </w:r>
            <w:r w:rsidR="000D52EF"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получили при </w:t>
            </w:r>
            <w:r w:rsidR="001846D0"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обучени</w:t>
            </w:r>
            <w:r w:rsidR="000D52EF" w:rsidRPr="00247DF2">
              <w:rPr>
                <w:rFonts w:eastAsia="Times New Roman" w:cs="Calibri"/>
                <w:b/>
                <w:color w:val="000000"/>
                <w:lang w:eastAsia="ru-RU"/>
              </w:rPr>
              <w:t>и</w:t>
            </w:r>
            <w:r w:rsidR="001846D0"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на курсах Академии</w:t>
            </w:r>
            <w:r w:rsidR="000D52EF" w:rsidRPr="00247DF2">
              <w:rPr>
                <w:rFonts w:eastAsia="Times New Roman" w:cs="Calibri"/>
                <w:b/>
                <w:color w:val="000000"/>
                <w:lang w:eastAsia="ru-RU"/>
              </w:rPr>
              <w:t xml:space="preserve"> Экологии и Школы общественных экологических инспекторов?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3.1. Общие знания об экологических проблемах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3.2. Конкретные знания о проблеме, которой я занима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лся (лась)</w:t>
            </w:r>
            <w:r w:rsidR="00247DF2">
              <w:rPr>
                <w:rFonts w:eastAsia="Times New Roman" w:cs="Calibri"/>
                <w:color w:val="000000"/>
                <w:lang w:eastAsia="ru-RU"/>
              </w:rPr>
              <w:t>____________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3.3. Подготови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 xml:space="preserve">лся </w:t>
            </w:r>
            <w:r w:rsidRPr="001846D0">
              <w:rPr>
                <w:rFonts w:eastAsia="Times New Roman" w:cs="Calibri"/>
                <w:color w:val="000000"/>
                <w:lang w:eastAsia="ru-RU"/>
              </w:rPr>
              <w:t>к экзаменам на получение звания общественного экологического эксперта</w:t>
            </w:r>
          </w:p>
          <w:p w:rsid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Сдал экзамен_________________________________готовлюсь к экзамену___________________</w:t>
            </w:r>
          </w:p>
          <w:p w:rsidR="00B45B62" w:rsidRDefault="00B45B62" w:rsidP="009A6BD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3.4. В каком проекте вы участвовали в рамках проекта Академия Экологии__________________</w:t>
            </w:r>
          </w:p>
          <w:p w:rsidR="00B45B62" w:rsidRDefault="00B45B62" w:rsidP="009A6BD3">
            <w:pPr>
              <w:pBdr>
                <w:bottom w:val="single" w:sz="12" w:space="1" w:color="auto"/>
              </w:pBd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  <w:p w:rsidR="00B45B62" w:rsidRPr="001846D0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4. </w:t>
            </w:r>
            <w:r w:rsidR="001846D0"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Ваши предложения по 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 xml:space="preserve">работе Академии Экологии? По </w:t>
            </w:r>
            <w:r w:rsidR="001846D0" w:rsidRPr="00B45B62">
              <w:rPr>
                <w:rFonts w:eastAsia="Times New Roman" w:cs="Calibri"/>
                <w:b/>
                <w:color w:val="000000"/>
                <w:lang w:eastAsia="ru-RU"/>
              </w:rPr>
              <w:t>содержанию и тематике курсов АЭ</w:t>
            </w:r>
            <w:r>
              <w:rPr>
                <w:rFonts w:eastAsia="Times New Roman" w:cs="Calibri"/>
                <w:b/>
                <w:color w:val="000000"/>
                <w:lang w:eastAsia="ru-RU"/>
              </w:rPr>
              <w:t>?</w:t>
            </w:r>
          </w:p>
          <w:p w:rsidR="00B45B62" w:rsidRP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B45B62">
              <w:rPr>
                <w:rFonts w:eastAsia="Times New Roman" w:cs="Calibri"/>
                <w:color w:val="000000"/>
                <w:lang w:eastAsia="ru-RU"/>
              </w:rPr>
              <w:t xml:space="preserve">4.1. Нужна ли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общественности </w:t>
            </w:r>
            <w:r w:rsidRPr="00B45B62">
              <w:rPr>
                <w:rFonts w:eastAsia="Times New Roman" w:cs="Calibri"/>
                <w:color w:val="000000"/>
                <w:lang w:eastAsia="ru-RU"/>
              </w:rPr>
              <w:t>Академия Экологии</w:t>
            </w:r>
            <w:r>
              <w:rPr>
                <w:rFonts w:eastAsia="Times New Roman" w:cs="Calibri"/>
                <w:color w:val="000000"/>
                <w:lang w:eastAsia="ru-RU"/>
              </w:rPr>
              <w:t>? Важна ли её деятельность для жителей региона?___________________________________________________________________________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4.1. Тематика курсов удовлетворительна, ничего менять не надо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4.2. Хотелось бы расширить тематику курсов (внести предложения)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:________________________</w:t>
            </w:r>
          </w:p>
          <w:p w:rsidR="00B45B62" w:rsidRPr="001846D0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4.3. Тематика слишком обширна, следует сократить число тем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____________________________</w:t>
            </w:r>
          </w:p>
          <w:p w:rsid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4.4. Хотелось бы добавить школы по следующим направлениям (предложите направления, названия школ)____________________________________________________________________</w:t>
            </w:r>
          </w:p>
          <w:p w:rsid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4.5. Хотите ли вы сами создать школу в рамках Академии Экологии и возглавить её (ваши предложения):_____________________________________________________________________</w:t>
            </w:r>
          </w:p>
          <w:p w:rsidR="00B45B62" w:rsidRPr="001846D0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ind w:right="1704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  <w:p w:rsidR="001846D0" w:rsidRPr="00B45B62" w:rsidRDefault="00B45B62" w:rsidP="009A6BD3">
            <w:pPr>
              <w:spacing w:after="0" w:line="240" w:lineRule="auto"/>
              <w:contextualSpacing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5. </w:t>
            </w:r>
            <w:r w:rsidR="001846D0"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Какой </w:t>
            </w:r>
            <w:r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новый </w:t>
            </w:r>
            <w:r w:rsidR="001846D0"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экологический проект вы хотели бы </w:t>
            </w:r>
            <w:r w:rsidRPr="00B45B62">
              <w:rPr>
                <w:rFonts w:eastAsia="Times New Roman" w:cs="Calibri"/>
                <w:b/>
                <w:color w:val="000000"/>
                <w:lang w:eastAsia="ru-RU"/>
              </w:rPr>
              <w:t xml:space="preserve">инициировать </w:t>
            </w:r>
            <w:r w:rsidR="001846D0" w:rsidRPr="00B45B62">
              <w:rPr>
                <w:rFonts w:eastAsia="Times New Roman" w:cs="Calibri"/>
                <w:b/>
                <w:color w:val="000000"/>
                <w:lang w:eastAsia="ru-RU"/>
              </w:rPr>
              <w:t>по итогам обучения в АЭ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5.1. Проек</w:t>
            </w:r>
            <w:r w:rsidR="00EF1FE7">
              <w:rPr>
                <w:rFonts w:eastAsia="Times New Roman" w:cs="Calibri"/>
                <w:color w:val="000000"/>
                <w:lang w:eastAsia="ru-RU"/>
              </w:rPr>
              <w:t>т регионального значения (тема):</w:t>
            </w:r>
            <w:r w:rsidR="00B45B62">
              <w:rPr>
                <w:rFonts w:eastAsia="Times New Roman" w:cs="Calibri"/>
                <w:color w:val="000000"/>
                <w:lang w:eastAsia="ru-RU"/>
              </w:rPr>
              <w:t>___________________________________________</w:t>
            </w:r>
          </w:p>
          <w:p w:rsidR="00EF1FE7" w:rsidRPr="001846D0" w:rsidRDefault="00EF1FE7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ind w:left="-1865" w:firstLine="1865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Тема: "Оценка загрязнений окружающей среды</w:t>
            </w:r>
          </w:p>
          <w:p w:rsidR="001846D0" w:rsidRPr="001846D0" w:rsidRDefault="001846D0" w:rsidP="009A6BD3">
            <w:pPr>
              <w:spacing w:after="0" w:line="240" w:lineRule="auto"/>
              <w:ind w:left="-1865" w:firstLine="1865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 xml:space="preserve"> в результате деятельности Лучгорской ТЭЦ"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5.2. Проект, выходящий за</w:t>
            </w:r>
            <w:r w:rsidR="00EF1FE7">
              <w:rPr>
                <w:rFonts w:eastAsia="Times New Roman" w:cs="Calibri"/>
                <w:color w:val="000000"/>
                <w:lang w:eastAsia="ru-RU"/>
              </w:rPr>
              <w:t xml:space="preserve"> рамки Приморского края (тема):_____________________________</w:t>
            </w:r>
          </w:p>
          <w:p w:rsidR="00EF1FE7" w:rsidRPr="001846D0" w:rsidRDefault="00EF1FE7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5DBB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5.3. Проект общего характера, результаты которого интересны широкому кругу людей</w:t>
            </w:r>
            <w:r w:rsidR="00EF1FE7">
              <w:rPr>
                <w:rFonts w:eastAsia="Times New Roman" w:cs="Calibri"/>
                <w:color w:val="000000"/>
                <w:lang w:eastAsia="ru-RU"/>
              </w:rPr>
              <w:t>_____</w:t>
            </w:r>
          </w:p>
          <w:p w:rsidR="00EF1FE7" w:rsidRPr="001846D0" w:rsidRDefault="00EF1FE7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12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846D0">
              <w:rPr>
                <w:rFonts w:eastAsia="Times New Roman" w:cs="Calibri"/>
                <w:color w:val="000000"/>
                <w:lang w:eastAsia="ru-RU"/>
              </w:rPr>
              <w:t>Тема: Как использовать простые методы мониторинга, чтобы быстро, но точно оценивать качество окружающей среды</w:t>
            </w:r>
          </w:p>
        </w:tc>
      </w:tr>
      <w:tr w:rsidR="001846D0" w:rsidRPr="001846D0" w:rsidTr="00247DF2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6D0" w:rsidRPr="001846D0" w:rsidRDefault="001846D0" w:rsidP="009A6BD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E5948" w:rsidRDefault="00EF1FE7" w:rsidP="009A6BD3">
      <w:pPr>
        <w:spacing w:line="240" w:lineRule="auto"/>
        <w:ind w:left="435" w:right="991"/>
        <w:contextualSpacing/>
      </w:pPr>
      <w:r>
        <w:t>6. Пожелания преподавателям Академии Экологии (как улучшить работу Академии)? __________________________________________________________________________</w:t>
      </w:r>
    </w:p>
    <w:p w:rsidR="00EF1FE7" w:rsidRDefault="00EF1FE7" w:rsidP="009A6BD3">
      <w:pPr>
        <w:spacing w:line="240" w:lineRule="auto"/>
        <w:ind w:left="435" w:right="991"/>
        <w:contextualSpacing/>
      </w:pPr>
      <w:r>
        <w:t>__________________________________________________________________________</w:t>
      </w:r>
    </w:p>
    <w:p w:rsidR="00E04B48" w:rsidRDefault="0041121A" w:rsidP="009A6BD3">
      <w:pPr>
        <w:spacing w:line="240" w:lineRule="auto"/>
        <w:ind w:left="435" w:right="991"/>
        <w:contextualSpacing/>
      </w:pPr>
      <w:r>
        <w:t>К</w:t>
      </w:r>
      <w:r w:rsidR="00E04B48">
        <w:t>омментарии:</w:t>
      </w:r>
    </w:p>
    <w:p w:rsidR="00E04B48" w:rsidRDefault="00E04B48" w:rsidP="009A6BD3">
      <w:pPr>
        <w:spacing w:line="240" w:lineRule="auto"/>
        <w:ind w:left="435" w:right="991"/>
        <w:contextualSpacing/>
      </w:pPr>
      <w:r>
        <w:t>__________________________________________________________________________</w:t>
      </w:r>
    </w:p>
    <w:p w:rsidR="00E04B48" w:rsidRDefault="00E04B48" w:rsidP="009A6BD3">
      <w:pPr>
        <w:spacing w:line="240" w:lineRule="auto"/>
        <w:ind w:left="435" w:right="991"/>
        <w:contextualSpacing/>
      </w:pPr>
    </w:p>
    <w:p w:rsidR="00E04B48" w:rsidRDefault="00E04B48" w:rsidP="009A6BD3">
      <w:pPr>
        <w:spacing w:line="240" w:lineRule="auto"/>
        <w:ind w:left="435" w:right="991"/>
        <w:contextualSpacing/>
      </w:pPr>
      <w:r>
        <w:t xml:space="preserve">Подпись анкетируемого/руководителя ОЭА НОКЦ «Живая </w:t>
      </w:r>
      <w:r w:rsidR="0041121A">
        <w:t>в</w:t>
      </w:r>
      <w:r>
        <w:t>ода»:</w:t>
      </w:r>
      <w:r w:rsidR="0041121A">
        <w:t xml:space="preserve"> </w:t>
      </w:r>
      <w:r>
        <w:t>________________________________</w:t>
      </w:r>
      <w:r w:rsidR="0041121A">
        <w:t>__________________________________________</w:t>
      </w:r>
    </w:p>
    <w:p w:rsidR="0041121A" w:rsidRDefault="0041121A" w:rsidP="009A6BD3">
      <w:pPr>
        <w:spacing w:line="240" w:lineRule="auto"/>
        <w:ind w:left="435" w:right="991"/>
        <w:contextualSpacing/>
      </w:pPr>
      <w:r>
        <w:t xml:space="preserve">Название </w:t>
      </w:r>
      <w:r w:rsidR="009A6BD3">
        <w:t>ОЭА</w:t>
      </w:r>
      <w:r>
        <w:t xml:space="preserve"> </w:t>
      </w:r>
      <w:r w:rsidR="009A6BD3">
        <w:t>_____________________________________________________________</w:t>
      </w:r>
    </w:p>
    <w:p w:rsidR="00E04B48" w:rsidRDefault="00E04B48" w:rsidP="009A6BD3">
      <w:pPr>
        <w:spacing w:line="240" w:lineRule="auto"/>
        <w:ind w:left="435" w:right="991"/>
        <w:contextualSpacing/>
      </w:pPr>
      <w:r>
        <w:t>ФИО членов группы:</w:t>
      </w:r>
      <w:r w:rsidR="009A6BD3">
        <w:t xml:space="preserve"> </w:t>
      </w:r>
      <w:r w:rsidR="0041121A">
        <w:t>___________________</w:t>
      </w:r>
      <w:r w:rsidR="009A6BD3">
        <w:t>_____________________________________</w:t>
      </w:r>
    </w:p>
    <w:p w:rsidR="0041121A" w:rsidRDefault="0041121A" w:rsidP="009A6BD3">
      <w:pPr>
        <w:spacing w:line="240" w:lineRule="auto"/>
        <w:ind w:left="435" w:right="991"/>
        <w:contextualSpacing/>
      </w:pP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9A6BD3" w:rsidRPr="007E2802" w:rsidRDefault="007E2802" w:rsidP="009A6BD3">
      <w:pPr>
        <w:spacing w:line="240" w:lineRule="auto"/>
        <w:ind w:left="437" w:right="992"/>
        <w:contextualSpacing/>
        <w:rPr>
          <w:color w:val="000000"/>
        </w:rPr>
      </w:pPr>
      <w:r w:rsidRPr="007E2802">
        <w:rPr>
          <w:color w:val="000000"/>
        </w:rPr>
        <w:t xml:space="preserve">Кол-во </w:t>
      </w:r>
      <w:r>
        <w:rPr>
          <w:color w:val="000000"/>
        </w:rPr>
        <w:t xml:space="preserve"> </w:t>
      </w:r>
      <w:r w:rsidRPr="007E2802">
        <w:rPr>
          <w:color w:val="000000"/>
        </w:rPr>
        <w:t>членов группы:</w:t>
      </w: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9A6BD3" w:rsidRDefault="009A6BD3" w:rsidP="009A6BD3">
      <w:pPr>
        <w:spacing w:line="240" w:lineRule="auto"/>
        <w:ind w:left="437" w:right="992"/>
        <w:contextualSpacing/>
        <w:rPr>
          <w:b/>
          <w:color w:val="C00000"/>
        </w:rPr>
      </w:pPr>
    </w:p>
    <w:p w:rsidR="00E04B48" w:rsidRPr="00E04B48" w:rsidRDefault="00E04B48" w:rsidP="009A6BD3">
      <w:pPr>
        <w:spacing w:line="240" w:lineRule="auto"/>
        <w:ind w:left="437" w:right="992"/>
        <w:contextualSpacing/>
        <w:rPr>
          <w:b/>
          <w:color w:val="C00000"/>
        </w:rPr>
      </w:pPr>
      <w:r w:rsidRPr="00E04B48">
        <w:rPr>
          <w:b/>
          <w:color w:val="C00000"/>
        </w:rPr>
        <w:t>ОБЪЯСНЕНИЯ ПО ЗАПОЛНЕНИЮ АНКЕТЫ:</w:t>
      </w:r>
    </w:p>
    <w:p w:rsidR="00E04B48" w:rsidRPr="00E04B48" w:rsidRDefault="00E04B48" w:rsidP="009A6BD3">
      <w:pPr>
        <w:spacing w:line="240" w:lineRule="auto"/>
        <w:ind w:left="437" w:right="992"/>
        <w:contextualSpacing/>
        <w:rPr>
          <w:color w:val="C00000"/>
        </w:rPr>
      </w:pPr>
      <w:r w:rsidRPr="00E04B48">
        <w:rPr>
          <w:color w:val="C00000"/>
        </w:rPr>
        <w:t xml:space="preserve">1. Анкеты могут заполняться коллективно. В этом случае руководитель </w:t>
      </w:r>
      <w:r>
        <w:rPr>
          <w:color w:val="C00000"/>
        </w:rPr>
        <w:t>ОЭА</w:t>
      </w:r>
      <w:r w:rsidRPr="00E04B48">
        <w:rPr>
          <w:color w:val="C00000"/>
        </w:rPr>
        <w:t xml:space="preserve"> собирает сведения у членов группы и заполняет общую анкету, ставит ФИО членов группы, и своё фото </w:t>
      </w:r>
      <w:r w:rsidR="007E2802">
        <w:rPr>
          <w:color w:val="C00000"/>
        </w:rPr>
        <w:t xml:space="preserve">(по возможности) </w:t>
      </w:r>
      <w:r w:rsidRPr="00E04B48">
        <w:rPr>
          <w:color w:val="C00000"/>
        </w:rPr>
        <w:t>в начале анкеты</w:t>
      </w:r>
      <w:r w:rsidR="007E2802">
        <w:rPr>
          <w:color w:val="C00000"/>
        </w:rPr>
        <w:t>.</w:t>
      </w:r>
    </w:p>
    <w:p w:rsidR="00E04B48" w:rsidRPr="00E04B48" w:rsidRDefault="00E04B48" w:rsidP="009A6BD3">
      <w:pPr>
        <w:spacing w:line="240" w:lineRule="auto"/>
        <w:ind w:left="437" w:right="992"/>
        <w:contextualSpacing/>
        <w:rPr>
          <w:color w:val="C00000"/>
        </w:rPr>
      </w:pPr>
      <w:r w:rsidRPr="00E04B48">
        <w:rPr>
          <w:color w:val="C00000"/>
        </w:rPr>
        <w:t xml:space="preserve">2. </w:t>
      </w:r>
      <w:r w:rsidR="0041121A">
        <w:rPr>
          <w:color w:val="C00000"/>
        </w:rPr>
        <w:t>При заполнении анкеты</w:t>
      </w:r>
      <w:r w:rsidR="002F36F1">
        <w:rPr>
          <w:color w:val="C00000"/>
        </w:rPr>
        <w:t xml:space="preserve"> </w:t>
      </w:r>
      <w:r w:rsidR="0041121A">
        <w:rPr>
          <w:color w:val="C00000"/>
        </w:rPr>
        <w:t>индивидуальной фото можете ставить по желанию</w:t>
      </w:r>
      <w:r w:rsidR="007E2802">
        <w:rPr>
          <w:color w:val="C00000"/>
        </w:rPr>
        <w:t>.</w:t>
      </w:r>
    </w:p>
    <w:p w:rsidR="009A6BD3" w:rsidRPr="002F36F1" w:rsidRDefault="0041121A" w:rsidP="009A6BD3">
      <w:pPr>
        <w:spacing w:line="240" w:lineRule="auto"/>
        <w:ind w:left="437" w:right="992"/>
        <w:contextualSpacing/>
        <w:rPr>
          <w:b/>
          <w:color w:val="C00000"/>
        </w:rPr>
      </w:pPr>
      <w:r w:rsidRPr="0041121A">
        <w:rPr>
          <w:color w:val="C00000"/>
        </w:rPr>
        <w:t xml:space="preserve">3. </w:t>
      </w:r>
      <w:r>
        <w:rPr>
          <w:color w:val="C00000"/>
        </w:rPr>
        <w:t xml:space="preserve">Если есть более </w:t>
      </w:r>
      <w:r w:rsidR="009A6BD3">
        <w:rPr>
          <w:color w:val="C00000"/>
        </w:rPr>
        <w:t>детальные</w:t>
      </w:r>
      <w:r>
        <w:rPr>
          <w:color w:val="C00000"/>
        </w:rPr>
        <w:t xml:space="preserve"> замечания, пожелания активу АЭ, или вам хочется подробнее поделиться результатами своей деятельности  – можете приложить ваш материал, дополнив фотографиями и иными документами  </w:t>
      </w:r>
      <w:r w:rsidR="009A6BD3">
        <w:rPr>
          <w:color w:val="C00000"/>
        </w:rPr>
        <w:t>и прислать нам вместе с анкетой.</w:t>
      </w:r>
      <w:r w:rsidR="007E2802">
        <w:rPr>
          <w:color w:val="C00000"/>
        </w:rPr>
        <w:t xml:space="preserve"> </w:t>
      </w:r>
      <w:r w:rsidR="009A6BD3" w:rsidRPr="002F36F1">
        <w:rPr>
          <w:b/>
          <w:color w:val="C00000"/>
        </w:rPr>
        <w:t>ЖДЕМ ВАШИХ ОТЗЫВОВ!</w:t>
      </w:r>
    </w:p>
    <w:p w:rsidR="009A6BD3" w:rsidRPr="002F36F1" w:rsidRDefault="009A6BD3" w:rsidP="009A6BD3">
      <w:pPr>
        <w:spacing w:line="240" w:lineRule="auto"/>
        <w:ind w:left="437" w:right="992"/>
        <w:contextualSpacing/>
        <w:rPr>
          <w:color w:val="000000"/>
        </w:rPr>
      </w:pPr>
      <w:r w:rsidRPr="002F36F1">
        <w:rPr>
          <w:b/>
          <w:color w:val="000000"/>
        </w:rPr>
        <w:t>Присылайте заполненную анкету в адрес:</w:t>
      </w:r>
      <w:r w:rsidRPr="002F36F1">
        <w:rPr>
          <w:color w:val="000000"/>
        </w:rPr>
        <w:t xml:space="preserve"> </w:t>
      </w:r>
      <w:r w:rsidR="002F36F1" w:rsidRPr="002F36F1">
        <w:rPr>
          <w:rFonts w:ascii="Arial" w:hAnsi="Arial" w:cs="Arial"/>
          <w:b/>
          <w:i/>
          <w:color w:val="000000"/>
          <w:sz w:val="26"/>
          <w:szCs w:val="26"/>
        </w:rPr>
        <w:t>academyecology@mail.ru</w:t>
      </w:r>
    </w:p>
    <w:p w:rsidR="00E04B48" w:rsidRPr="002F36F1" w:rsidRDefault="002F36F1" w:rsidP="00EF1FE7">
      <w:pPr>
        <w:ind w:left="435" w:right="991"/>
        <w:rPr>
          <w:b/>
          <w:color w:val="000000"/>
        </w:rPr>
      </w:pPr>
      <w:r w:rsidRPr="002F36F1">
        <w:rPr>
          <w:b/>
          <w:color w:val="000000"/>
          <w:lang w:val="en-US"/>
        </w:rPr>
        <w:t>Контакты</w:t>
      </w:r>
      <w:r>
        <w:rPr>
          <w:b/>
          <w:color w:val="000000"/>
        </w:rPr>
        <w:t xml:space="preserve"> ректората</w:t>
      </w:r>
      <w:r w:rsidRPr="002F36F1">
        <w:rPr>
          <w:b/>
          <w:color w:val="000000"/>
          <w:lang w:val="en-US"/>
        </w:rPr>
        <w:t>: 89242408457;</w:t>
      </w:r>
      <w:r w:rsidRPr="002F36F1">
        <w:rPr>
          <w:b/>
          <w:color w:val="000000"/>
        </w:rPr>
        <w:t xml:space="preserve"> 89242606655; 8(423)2374615</w:t>
      </w:r>
    </w:p>
    <w:sectPr w:rsidR="00E04B48" w:rsidRPr="002F36F1" w:rsidSect="000D52EF">
      <w:pgSz w:w="11906" w:h="16838"/>
      <w:pgMar w:top="1134" w:right="1134" w:bottom="1134" w:left="1134" w:header="851" w:footer="9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AB040D"/>
    <w:rsid w:val="000D52EF"/>
    <w:rsid w:val="000E0156"/>
    <w:rsid w:val="001001D8"/>
    <w:rsid w:val="001567F8"/>
    <w:rsid w:val="001846D0"/>
    <w:rsid w:val="00247DF2"/>
    <w:rsid w:val="002F36F1"/>
    <w:rsid w:val="0041121A"/>
    <w:rsid w:val="007E2802"/>
    <w:rsid w:val="007E5948"/>
    <w:rsid w:val="00962ED2"/>
    <w:rsid w:val="009A6BD3"/>
    <w:rsid w:val="00A57C90"/>
    <w:rsid w:val="00AB040D"/>
    <w:rsid w:val="00B45B62"/>
    <w:rsid w:val="00BF17BC"/>
    <w:rsid w:val="00E04B48"/>
    <w:rsid w:val="00EF1FE7"/>
    <w:rsid w:val="00F3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Vshivkova</dc:creator>
  <cp:lastModifiedBy>vshivkova</cp:lastModifiedBy>
  <cp:revision>2</cp:revision>
  <dcterms:created xsi:type="dcterms:W3CDTF">2019-12-05T07:40:00Z</dcterms:created>
  <dcterms:modified xsi:type="dcterms:W3CDTF">2019-12-05T07:40:00Z</dcterms:modified>
</cp:coreProperties>
</file>